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91B62F" w14:textId="7BA56377" w:rsidR="0061730C" w:rsidRDefault="0061730C" w:rsidP="006E065F">
      <w:pPr>
        <w:jc w:val="center"/>
        <w:rPr>
          <w:b/>
        </w:rPr>
      </w:pPr>
      <w:r>
        <w:rPr>
          <w:b/>
        </w:rPr>
        <w:t>ANEXO 5.12</w:t>
      </w:r>
    </w:p>
    <w:p w14:paraId="2FC9AAAD" w14:textId="50226BE3" w:rsidR="006E065F" w:rsidRPr="0081692C" w:rsidRDefault="006E065F" w:rsidP="006E065F">
      <w:pPr>
        <w:jc w:val="center"/>
        <w:rPr>
          <w:b/>
        </w:rPr>
      </w:pPr>
      <w:r w:rsidRPr="0081692C">
        <w:rPr>
          <w:b/>
        </w:rPr>
        <w:t xml:space="preserve">INGRESO DE </w:t>
      </w:r>
      <w:r w:rsidR="00303616">
        <w:rPr>
          <w:b/>
        </w:rPr>
        <w:t xml:space="preserve">OPERACIONES </w:t>
      </w:r>
      <w:r w:rsidR="00905209">
        <w:rPr>
          <w:b/>
        </w:rPr>
        <w:t xml:space="preserve">LEASING Y </w:t>
      </w:r>
      <w:r w:rsidR="0003742F">
        <w:rPr>
          <w:b/>
        </w:rPr>
        <w:t xml:space="preserve">OPERACIONES CON VARIOS </w:t>
      </w:r>
      <w:r w:rsidR="00303616">
        <w:rPr>
          <w:b/>
        </w:rPr>
        <w:t>DESEMBOLSOS</w:t>
      </w:r>
    </w:p>
    <w:p w14:paraId="66A57355" w14:textId="77777777" w:rsidR="006E065F" w:rsidRPr="0081692C" w:rsidRDefault="006E065F" w:rsidP="006E065F">
      <w:pPr>
        <w:jc w:val="center"/>
        <w:rPr>
          <w:b/>
        </w:rPr>
      </w:pPr>
      <w:r w:rsidRPr="0081692C">
        <w:rPr>
          <w:b/>
        </w:rPr>
        <w:t>PRIMER DESEMBOLSO</w:t>
      </w:r>
    </w:p>
    <w:p w14:paraId="74465E77" w14:textId="3D939A44" w:rsidR="00540C29" w:rsidRDefault="00540C29">
      <w:pPr>
        <w:rPr>
          <w:lang w:val="es-ES"/>
        </w:rPr>
      </w:pPr>
    </w:p>
    <w:p w14:paraId="1467F239" w14:textId="77777777" w:rsidR="0081692C" w:rsidRDefault="0081692C">
      <w:pPr>
        <w:rPr>
          <w:lang w:val="es-ES"/>
        </w:rPr>
      </w:pPr>
    </w:p>
    <w:p w14:paraId="72C4439B" w14:textId="77777777" w:rsidR="0081692C" w:rsidRDefault="0081692C" w:rsidP="00FD1142">
      <w:pPr>
        <w:jc w:val="center"/>
        <w:rPr>
          <w:rFonts w:ascii="Arial" w:hAnsi="Arial" w:cs="Arial"/>
        </w:rPr>
      </w:pPr>
      <w:r w:rsidRPr="00BB0C27">
        <w:rPr>
          <w:rFonts w:ascii="Arial" w:hAnsi="Arial" w:cs="Arial"/>
        </w:rPr>
        <w:t>Diligencie</w:t>
      </w:r>
      <w:r>
        <w:rPr>
          <w:rFonts w:ascii="Arial" w:hAnsi="Arial" w:cs="Arial"/>
        </w:rPr>
        <w:t xml:space="preserve"> el usuario y contraseña de inicio de sesión en AGROS.</w:t>
      </w:r>
    </w:p>
    <w:p w14:paraId="6E627569" w14:textId="77777777" w:rsidR="0081692C" w:rsidRDefault="0081692C" w:rsidP="00B76E07">
      <w:pPr>
        <w:ind w:left="708" w:hanging="708"/>
        <w:jc w:val="center"/>
        <w:rPr>
          <w:lang w:val="es-ES"/>
        </w:rPr>
      </w:pPr>
      <w:r>
        <w:rPr>
          <w:rFonts w:ascii="Arial" w:hAnsi="Arial" w:cs="Arial"/>
        </w:rPr>
        <w:t xml:space="preserve">Si no recuerda su contraseña ingrese por la opción “¿Olvidó su contraseña?” </w:t>
      </w:r>
      <w:proofErr w:type="spellStart"/>
      <w:r>
        <w:rPr>
          <w:rFonts w:ascii="Arial" w:hAnsi="Arial" w:cs="Arial"/>
        </w:rPr>
        <w:t>ó</w:t>
      </w:r>
      <w:proofErr w:type="spellEnd"/>
      <w:r>
        <w:rPr>
          <w:rFonts w:ascii="Arial" w:hAnsi="Arial" w:cs="Arial"/>
        </w:rPr>
        <w:t xml:space="preserve"> comuníquese con el usuario Administrador de su Entidad.</w:t>
      </w:r>
    </w:p>
    <w:p w14:paraId="523F30C2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6C9DA23E" wp14:editId="76661DC1">
            <wp:extent cx="5612130" cy="3299460"/>
            <wp:effectExtent l="0" t="0" r="762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E66CE" w14:textId="77777777" w:rsidR="0081692C" w:rsidRDefault="0081692C" w:rsidP="00931361"/>
    <w:p w14:paraId="3DFACEFE" w14:textId="77777777" w:rsidR="0081692C" w:rsidRDefault="0081692C">
      <w:r>
        <w:br w:type="page"/>
      </w:r>
    </w:p>
    <w:p w14:paraId="59E3BE2A" w14:textId="77777777" w:rsidR="00931361" w:rsidRDefault="00027818" w:rsidP="00931361">
      <w:r>
        <w:lastRenderedPageBreak/>
        <w:t>Ingrese por el siguiente menú para diligenciar la información de la Obligación Nueva</w:t>
      </w:r>
    </w:p>
    <w:p w14:paraId="11032D93" w14:textId="0DBC0860" w:rsidR="00931361" w:rsidRDefault="002247E4" w:rsidP="00931361">
      <w:r>
        <w:rPr>
          <w:noProof/>
        </w:rPr>
        <w:drawing>
          <wp:inline distT="0" distB="0" distL="0" distR="0" wp14:anchorId="019A0253" wp14:editId="659E6F6C">
            <wp:extent cx="5612130" cy="2295525"/>
            <wp:effectExtent l="0" t="0" r="7620" b="9525"/>
            <wp:docPr id="13296848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6848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80B7C" w14:textId="77777777" w:rsidR="00931361" w:rsidRDefault="00931361" w:rsidP="00931361"/>
    <w:p w14:paraId="63DD7EE5" w14:textId="67F3EFF2" w:rsidR="00931361" w:rsidRDefault="00315B24" w:rsidP="00931361">
      <w:r>
        <w:rPr>
          <w:noProof/>
        </w:rPr>
        <w:drawing>
          <wp:inline distT="0" distB="0" distL="0" distR="0" wp14:anchorId="1449152C" wp14:editId="68D2F7A9">
            <wp:extent cx="5612130" cy="2253615"/>
            <wp:effectExtent l="0" t="0" r="7620" b="0"/>
            <wp:docPr id="1215044147" name="Imagen 1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044147" name="Imagen 1" descr="Imagen que contiene Diagrama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9F1C8" w14:textId="77777777" w:rsidR="00931361" w:rsidRDefault="00931361" w:rsidP="00931361">
      <w:r>
        <w:br w:type="page"/>
      </w:r>
    </w:p>
    <w:p w14:paraId="6C9D5048" w14:textId="55C0AB11" w:rsidR="00931361" w:rsidRDefault="00315B24" w:rsidP="00931361">
      <w:r>
        <w:rPr>
          <w:noProof/>
        </w:rPr>
        <w:lastRenderedPageBreak/>
        <w:drawing>
          <wp:inline distT="0" distB="0" distL="0" distR="0" wp14:anchorId="5B6F8E88" wp14:editId="4633C3F5">
            <wp:extent cx="5612130" cy="1426845"/>
            <wp:effectExtent l="0" t="0" r="7620" b="1905"/>
            <wp:docPr id="1345730583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730583" name="Imagen 1" descr="Interfaz de usuario gráfica, Aplicación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DD70F" w14:textId="77777777" w:rsidR="00931361" w:rsidRDefault="00931361" w:rsidP="00931361"/>
    <w:p w14:paraId="15D052DD" w14:textId="284219DD" w:rsidR="00E975E9" w:rsidRDefault="00E975E9" w:rsidP="00931361">
      <w:r>
        <w:rPr>
          <w:noProof/>
          <w:lang w:val="es-CO" w:eastAsia="es-CO"/>
        </w:rPr>
        <w:t>Seleccione el Tipo de Cartera</w:t>
      </w:r>
      <w:r w:rsidR="009D71C8">
        <w:rPr>
          <w:noProof/>
          <w:lang w:val="es-CO" w:eastAsia="es-CO"/>
        </w:rPr>
        <w:t xml:space="preserve">, </w:t>
      </w:r>
      <w:r>
        <w:rPr>
          <w:noProof/>
          <w:lang w:val="es-CO" w:eastAsia="es-CO"/>
        </w:rPr>
        <w:t xml:space="preserve">el Programa de Crédito </w:t>
      </w:r>
      <w:r w:rsidR="009D71C8">
        <w:rPr>
          <w:noProof/>
          <w:lang w:val="es-CO" w:eastAsia="es-CO"/>
        </w:rPr>
        <w:t xml:space="preserve">de la lista desplegable y la información requerida en los otros campos según </w:t>
      </w:r>
      <w:r>
        <w:rPr>
          <w:noProof/>
          <w:lang w:val="es-CO" w:eastAsia="es-CO"/>
        </w:rPr>
        <w:t>corresponda</w:t>
      </w:r>
      <w:r w:rsidR="009D71C8">
        <w:rPr>
          <w:noProof/>
          <w:lang w:val="es-CO" w:eastAsia="es-CO"/>
        </w:rPr>
        <w:t xml:space="preserve"> al crédito a desembolsar</w:t>
      </w:r>
      <w:r>
        <w:rPr>
          <w:noProof/>
          <w:lang w:val="es-CO" w:eastAsia="es-CO"/>
        </w:rPr>
        <w:t>,.</w:t>
      </w:r>
    </w:p>
    <w:p w14:paraId="740797C9" w14:textId="191C439B" w:rsidR="00931361" w:rsidRDefault="00AA5BEB" w:rsidP="00931361">
      <w:r>
        <w:rPr>
          <w:noProof/>
        </w:rPr>
        <w:drawing>
          <wp:inline distT="0" distB="0" distL="0" distR="0" wp14:anchorId="6C5A5F4E" wp14:editId="5123E73C">
            <wp:extent cx="5612130" cy="2856865"/>
            <wp:effectExtent l="0" t="0" r="7620" b="635"/>
            <wp:docPr id="1668646970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646970" name="Imagen 1" descr="Interfaz de usuario gráfica, Aplicación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D1523" w14:textId="77777777" w:rsidR="00AA5BEB" w:rsidRDefault="00AA5BEB" w:rsidP="00931361"/>
    <w:p w14:paraId="6257005D" w14:textId="77777777" w:rsidR="00931361" w:rsidRDefault="003034D3" w:rsidP="00931361">
      <w:r>
        <w:rPr>
          <w:noProof/>
          <w:lang w:val="es-CO" w:eastAsia="es-CO"/>
        </w:rPr>
        <w:t>Ingrese la información del ó los beneficiarios de la Obligación</w:t>
      </w:r>
    </w:p>
    <w:p w14:paraId="3EB5E3D9" w14:textId="53BC51A6" w:rsidR="00931361" w:rsidRDefault="00AA5BEB" w:rsidP="00931361">
      <w:r>
        <w:rPr>
          <w:noProof/>
        </w:rPr>
        <w:drawing>
          <wp:inline distT="0" distB="0" distL="0" distR="0" wp14:anchorId="7A952903" wp14:editId="0E5F57AE">
            <wp:extent cx="5612130" cy="1972310"/>
            <wp:effectExtent l="0" t="0" r="7620" b="8890"/>
            <wp:docPr id="116762793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627937" name="Imagen 1" descr="Interfaz de usuario gráfica, Texto, Aplicación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FC13C" w14:textId="702849D6" w:rsidR="00CE3BE4" w:rsidRDefault="00CE3BE4"/>
    <w:p w14:paraId="4674D2B1" w14:textId="77777777" w:rsidR="00CE3BE4" w:rsidRDefault="009A2F73" w:rsidP="00931361">
      <w:r>
        <w:rPr>
          <w:noProof/>
          <w:lang w:val="es-CO" w:eastAsia="es-CO"/>
        </w:rPr>
        <w:t>Diligencie la información del beneficiario.</w:t>
      </w:r>
    </w:p>
    <w:p w14:paraId="0AC3BD7A" w14:textId="36F68286" w:rsidR="00931361" w:rsidRDefault="00AA5BEB" w:rsidP="00931361">
      <w:r>
        <w:rPr>
          <w:noProof/>
        </w:rPr>
        <w:drawing>
          <wp:inline distT="0" distB="0" distL="0" distR="0" wp14:anchorId="29FA2659" wp14:editId="6940E549">
            <wp:extent cx="5612130" cy="1546225"/>
            <wp:effectExtent l="0" t="0" r="7620" b="0"/>
            <wp:docPr id="465241851" name="Imagen 1" descr="Imagen que contiene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241851" name="Imagen 1" descr="Imagen que contiene Aplicación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CB059" w14:textId="20E0B34F" w:rsidR="003970B1" w:rsidRDefault="007354A2" w:rsidP="00931361">
      <w:r>
        <w:t xml:space="preserve">Ingrese </w:t>
      </w:r>
      <w:r w:rsidR="003970B1">
        <w:t>el Valor de activos</w:t>
      </w:r>
      <w:r w:rsidR="00B324ED">
        <w:t xml:space="preserve">, Fecha de corte de los activos, </w:t>
      </w:r>
      <w:r w:rsidR="003970B1">
        <w:t xml:space="preserve">ingresos </w:t>
      </w:r>
      <w:r w:rsidR="00B324ED">
        <w:t xml:space="preserve">y Fecha de corte de los ingresos </w:t>
      </w:r>
      <w:r w:rsidR="003970B1">
        <w:t>del beneficiario.</w:t>
      </w:r>
    </w:p>
    <w:p w14:paraId="0AC96938" w14:textId="7CC8CE14" w:rsidR="003970B1" w:rsidRPr="00AA5BEB" w:rsidRDefault="003970B1" w:rsidP="00931361">
      <w:r>
        <w:t>Nota: Tener en cuenta que deben corresponder a ingreso bruto con corte al año inmediatamente anterior, de ser beneficiarios nuevos ingresar los activos e ingresos aprobados por el intermediario financiero.</w:t>
      </w:r>
    </w:p>
    <w:p w14:paraId="12489763" w14:textId="3E463AEC" w:rsidR="00931361" w:rsidRDefault="000A0A40" w:rsidP="00931361">
      <w:r>
        <w:rPr>
          <w:noProof/>
        </w:rPr>
        <w:drawing>
          <wp:inline distT="0" distB="0" distL="0" distR="0" wp14:anchorId="274F56B0" wp14:editId="1F8F4F78">
            <wp:extent cx="5612130" cy="2960370"/>
            <wp:effectExtent l="0" t="0" r="7620" b="0"/>
            <wp:docPr id="670704878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704878" name="Imagen 1" descr="Interfaz de usuario gráfica, Aplicación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46EEF" w14:textId="0F0CF584" w:rsidR="00931361" w:rsidRDefault="00931361" w:rsidP="00931361"/>
    <w:p w14:paraId="2780829E" w14:textId="2E874DF8" w:rsidR="00931361" w:rsidRDefault="00931361" w:rsidP="00931361"/>
    <w:p w14:paraId="081FBF4B" w14:textId="1898C12B" w:rsidR="00AE31ED" w:rsidRDefault="00AE31ED">
      <w:r>
        <w:br w:type="page"/>
      </w:r>
    </w:p>
    <w:p w14:paraId="44FA5632" w14:textId="737085F1" w:rsidR="00EF1BAC" w:rsidRDefault="00E468EF">
      <w:r>
        <w:rPr>
          <w:noProof/>
        </w:rPr>
        <w:lastRenderedPageBreak/>
        <w:drawing>
          <wp:inline distT="0" distB="0" distL="0" distR="0" wp14:anchorId="55CBEC59" wp14:editId="77F7AB38">
            <wp:extent cx="5612130" cy="2019935"/>
            <wp:effectExtent l="0" t="0" r="7620" b="0"/>
            <wp:docPr id="1286275101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275101" name="Imagen 1" descr="Interfaz de usuario gráfica, Aplicación&#10;&#10;Descripción generada automá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98D9C" w14:textId="77777777" w:rsidR="00931361" w:rsidRDefault="00931361" w:rsidP="00931361"/>
    <w:p w14:paraId="194A8486" w14:textId="1BC248B2" w:rsidR="00931361" w:rsidRDefault="00E468EF" w:rsidP="00931361">
      <w:r>
        <w:rPr>
          <w:noProof/>
        </w:rPr>
        <w:drawing>
          <wp:inline distT="0" distB="0" distL="0" distR="0" wp14:anchorId="076B85F8" wp14:editId="658FEBE6">
            <wp:extent cx="5612130" cy="2167890"/>
            <wp:effectExtent l="0" t="0" r="7620" b="3810"/>
            <wp:docPr id="2085915348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915348" name="Imagen 1" descr="Interfaz de usuario gráfica, Texto, Aplicación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ABCE7" w14:textId="77777777" w:rsidR="00931361" w:rsidRDefault="00931361" w:rsidP="00931361"/>
    <w:p w14:paraId="5738886C" w14:textId="7A06E509" w:rsidR="009A3D6F" w:rsidRDefault="009A3D6F" w:rsidP="009A3D6F">
      <w:pPr>
        <w:rPr>
          <w:noProof/>
          <w:lang w:val="es-CO" w:eastAsia="es-CO"/>
        </w:rPr>
      </w:pPr>
      <w:r>
        <w:rPr>
          <w:noProof/>
          <w:lang w:val="es-CO" w:eastAsia="es-CO"/>
        </w:rPr>
        <w:t xml:space="preserve">Cuando la operación a registrar corresponda </w:t>
      </w:r>
      <w:r w:rsidR="00C954AA">
        <w:rPr>
          <w:noProof/>
          <w:lang w:val="es-CO" w:eastAsia="es-CO"/>
        </w:rPr>
        <w:t xml:space="preserve">varios </w:t>
      </w:r>
      <w:r>
        <w:rPr>
          <w:noProof/>
          <w:lang w:val="es-CO" w:eastAsia="es-CO"/>
        </w:rPr>
        <w:t>anticipo</w:t>
      </w:r>
      <w:r w:rsidR="00C954AA">
        <w:rPr>
          <w:noProof/>
          <w:lang w:val="es-CO" w:eastAsia="es-CO"/>
        </w:rPr>
        <w:t>s</w:t>
      </w:r>
      <w:r>
        <w:rPr>
          <w:noProof/>
          <w:lang w:val="es-CO" w:eastAsia="es-CO"/>
        </w:rPr>
        <w:t xml:space="preserve"> </w:t>
      </w:r>
      <w:r w:rsidR="0003742F">
        <w:rPr>
          <w:noProof/>
          <w:lang w:val="es-CO" w:eastAsia="es-CO"/>
        </w:rPr>
        <w:t xml:space="preserve">de Leasing </w:t>
      </w:r>
      <w:r>
        <w:rPr>
          <w:noProof/>
          <w:lang w:val="es-CO" w:eastAsia="es-CO"/>
        </w:rPr>
        <w:t>o desembolso</w:t>
      </w:r>
      <w:r w:rsidR="00C954AA">
        <w:rPr>
          <w:noProof/>
          <w:lang w:val="es-CO" w:eastAsia="es-CO"/>
        </w:rPr>
        <w:t>s</w:t>
      </w:r>
      <w:r>
        <w:rPr>
          <w:noProof/>
          <w:lang w:val="es-CO" w:eastAsia="es-CO"/>
        </w:rPr>
        <w:t xml:space="preserve"> seleccione SI.</w:t>
      </w:r>
    </w:p>
    <w:p w14:paraId="4483F330" w14:textId="602C4354" w:rsidR="00931361" w:rsidRDefault="00E468EF" w:rsidP="00931361">
      <w:r>
        <w:rPr>
          <w:noProof/>
        </w:rPr>
        <w:drawing>
          <wp:inline distT="0" distB="0" distL="0" distR="0" wp14:anchorId="1D1FCB41" wp14:editId="0A68938B">
            <wp:extent cx="5612130" cy="2167890"/>
            <wp:effectExtent l="0" t="0" r="7620" b="3810"/>
            <wp:docPr id="173410335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103351" name="Imagen 1" descr="Interfaz de usuario gráfica, Texto, Aplicación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54A69" w14:textId="44DCE43F" w:rsidR="004D208C" w:rsidRDefault="004D208C">
      <w:r>
        <w:br w:type="page"/>
      </w:r>
    </w:p>
    <w:p w14:paraId="2C68231A" w14:textId="77777777" w:rsidR="002E10D1" w:rsidRDefault="002E10D1" w:rsidP="002E10D1">
      <w:pPr>
        <w:rPr>
          <w:noProof/>
          <w:lang w:val="es-CO" w:eastAsia="es-CO"/>
        </w:rPr>
      </w:pPr>
      <w:r>
        <w:rPr>
          <w:noProof/>
          <w:lang w:val="es-CO" w:eastAsia="es-CO"/>
        </w:rPr>
        <w:lastRenderedPageBreak/>
        <w:t>Diligencie la siguiente información:</w:t>
      </w:r>
    </w:p>
    <w:p w14:paraId="37EAA9D4" w14:textId="12234FAE" w:rsidR="00C954AA" w:rsidRDefault="00C954AA" w:rsidP="00C954AA">
      <w:pPr>
        <w:pStyle w:val="Prrafodelista"/>
        <w:numPr>
          <w:ilvl w:val="0"/>
          <w:numId w:val="5"/>
        </w:numPr>
        <w:rPr>
          <w:noProof/>
          <w:lang w:eastAsia="es-CO"/>
        </w:rPr>
      </w:pPr>
      <w:r w:rsidRPr="00C954AA">
        <w:rPr>
          <w:noProof/>
          <w:lang w:eastAsia="es-CO"/>
        </w:rPr>
        <w:t xml:space="preserve">Si </w:t>
      </w:r>
      <w:r>
        <w:rPr>
          <w:noProof/>
          <w:lang w:eastAsia="es-CO"/>
        </w:rPr>
        <w:t xml:space="preserve">el anticipo u operación </w:t>
      </w:r>
      <w:r w:rsidRPr="00C954AA">
        <w:rPr>
          <w:noProof/>
          <w:lang w:eastAsia="es-CO"/>
        </w:rPr>
        <w:t>corresponde a</w:t>
      </w:r>
      <w:r>
        <w:rPr>
          <w:noProof/>
          <w:lang w:eastAsia="es-CO"/>
        </w:rPr>
        <w:t xml:space="preserve">l primer desembolso, </w:t>
      </w:r>
      <w:r w:rsidR="00ED4C53">
        <w:rPr>
          <w:noProof/>
          <w:lang w:eastAsia="es-CO"/>
        </w:rPr>
        <w:t xml:space="preserve">en el campo “Número de desembolso” </w:t>
      </w:r>
      <w:r w:rsidR="00D53EC1">
        <w:rPr>
          <w:noProof/>
          <w:lang w:eastAsia="es-CO"/>
        </w:rPr>
        <w:t xml:space="preserve">ingrese </w:t>
      </w:r>
      <w:r w:rsidR="00ED4C53">
        <w:rPr>
          <w:noProof/>
          <w:lang w:eastAsia="es-CO"/>
        </w:rPr>
        <w:t>el número “1”</w:t>
      </w:r>
      <w:r w:rsidR="00962ED3">
        <w:rPr>
          <w:noProof/>
          <w:lang w:eastAsia="es-CO"/>
        </w:rPr>
        <w:t xml:space="preserve"> y diligencie el resto de campos</w:t>
      </w:r>
      <w:r w:rsidR="00393D23">
        <w:rPr>
          <w:noProof/>
          <w:lang w:eastAsia="es-CO"/>
        </w:rPr>
        <w:t xml:space="preserve"> del formulario</w:t>
      </w:r>
      <w:r w:rsidR="00962ED3">
        <w:rPr>
          <w:noProof/>
          <w:lang w:eastAsia="es-CO"/>
        </w:rPr>
        <w:t>.</w:t>
      </w:r>
    </w:p>
    <w:p w14:paraId="59DB9A3C" w14:textId="1851441D" w:rsidR="00962ED3" w:rsidRDefault="00962ED3" w:rsidP="00C954AA">
      <w:pPr>
        <w:pStyle w:val="Prrafodelista"/>
        <w:numPr>
          <w:ilvl w:val="0"/>
          <w:numId w:val="5"/>
        </w:numPr>
        <w:rPr>
          <w:noProof/>
          <w:lang w:eastAsia="es-CO"/>
        </w:rPr>
      </w:pPr>
      <w:r w:rsidRPr="00C954AA">
        <w:rPr>
          <w:noProof/>
          <w:lang w:eastAsia="es-CO"/>
        </w:rPr>
        <w:t xml:space="preserve">Si </w:t>
      </w:r>
      <w:r>
        <w:rPr>
          <w:noProof/>
          <w:lang w:eastAsia="es-CO"/>
        </w:rPr>
        <w:t xml:space="preserve">el anticipo u operación </w:t>
      </w:r>
      <w:r w:rsidRPr="00C954AA">
        <w:rPr>
          <w:noProof/>
          <w:lang w:eastAsia="es-CO"/>
        </w:rPr>
        <w:t>corresponde a</w:t>
      </w:r>
      <w:r>
        <w:rPr>
          <w:noProof/>
          <w:lang w:eastAsia="es-CO"/>
        </w:rPr>
        <w:t xml:space="preserve"> desembolsos diferentes al primero, en el campo “Número de desembolso” ingrese el número </w:t>
      </w:r>
      <w:r w:rsidR="00D42D19">
        <w:rPr>
          <w:noProof/>
          <w:lang w:eastAsia="es-CO"/>
        </w:rPr>
        <w:t>desembolso que deberá ser diferente al número 1 , ejemplo</w:t>
      </w:r>
      <w:r>
        <w:rPr>
          <w:noProof/>
          <w:lang w:eastAsia="es-CO"/>
        </w:rPr>
        <w:t>“</w:t>
      </w:r>
      <w:r w:rsidR="00D42D19">
        <w:rPr>
          <w:noProof/>
          <w:lang w:eastAsia="es-CO"/>
        </w:rPr>
        <w:t>4</w:t>
      </w:r>
      <w:r>
        <w:rPr>
          <w:noProof/>
          <w:lang w:eastAsia="es-CO"/>
        </w:rPr>
        <w:t>”</w:t>
      </w:r>
      <w:r w:rsidR="00DD1AA8">
        <w:rPr>
          <w:noProof/>
          <w:lang w:eastAsia="es-CO"/>
        </w:rPr>
        <w:t xml:space="preserve">, </w:t>
      </w:r>
      <w:r>
        <w:rPr>
          <w:noProof/>
          <w:lang w:eastAsia="es-CO"/>
        </w:rPr>
        <w:t>y diligencie el resto de campos</w:t>
      </w:r>
      <w:r w:rsidR="00393D23" w:rsidRPr="00393D23">
        <w:rPr>
          <w:noProof/>
          <w:lang w:eastAsia="es-CO"/>
        </w:rPr>
        <w:t xml:space="preserve"> </w:t>
      </w:r>
      <w:r w:rsidR="00393D23">
        <w:rPr>
          <w:noProof/>
          <w:lang w:eastAsia="es-CO"/>
        </w:rPr>
        <w:t>del formulario</w:t>
      </w:r>
      <w:r>
        <w:rPr>
          <w:noProof/>
          <w:lang w:eastAsia="es-CO"/>
        </w:rPr>
        <w:t>.</w:t>
      </w:r>
    </w:p>
    <w:p w14:paraId="40BBB442" w14:textId="39057E59" w:rsidR="009777A1" w:rsidRDefault="00A728D1" w:rsidP="009777A1">
      <w:pPr>
        <w:rPr>
          <w:noProof/>
          <w:lang w:eastAsia="es-CO"/>
        </w:rPr>
      </w:pPr>
      <w:r>
        <w:rPr>
          <w:noProof/>
          <w:lang w:eastAsia="es-CO"/>
        </w:rPr>
        <w:t>Primer desembolso:</w:t>
      </w:r>
    </w:p>
    <w:p w14:paraId="6BB5EF86" w14:textId="2EC50DB0" w:rsidR="00A728D1" w:rsidRDefault="00A728D1" w:rsidP="009777A1">
      <w:pPr>
        <w:rPr>
          <w:noProof/>
          <w:lang w:eastAsia="es-CO"/>
        </w:rPr>
      </w:pPr>
      <w:r>
        <w:rPr>
          <w:noProof/>
        </w:rPr>
        <w:drawing>
          <wp:inline distT="0" distB="0" distL="0" distR="0" wp14:anchorId="58AAEA75" wp14:editId="306C8B3D">
            <wp:extent cx="5199162" cy="2602523"/>
            <wp:effectExtent l="0" t="0" r="1905" b="7620"/>
            <wp:docPr id="1384487177" name="Imagen 1" descr="Una captura de pantalla de una red socia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487177" name="Imagen 1" descr="Una captura de pantalla de una red social&#10;&#10;Descripción generada automá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12195" cy="2609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0E6BD" w14:textId="723A3771" w:rsidR="00A728D1" w:rsidRDefault="00D03E80" w:rsidP="009777A1">
      <w:pPr>
        <w:rPr>
          <w:noProof/>
          <w:lang w:eastAsia="es-CO"/>
        </w:rPr>
      </w:pPr>
      <w:r>
        <w:rPr>
          <w:noProof/>
          <w:lang w:eastAsia="es-CO"/>
        </w:rPr>
        <w:t xml:space="preserve">Desembolsos ó anticipos </w:t>
      </w:r>
      <w:r w:rsidR="0003742F">
        <w:rPr>
          <w:noProof/>
          <w:lang w:eastAsia="es-CO"/>
        </w:rPr>
        <w:t xml:space="preserve">leasing </w:t>
      </w:r>
      <w:r>
        <w:rPr>
          <w:noProof/>
          <w:lang w:eastAsia="es-CO"/>
        </w:rPr>
        <w:t>diferentes al primer</w:t>
      </w:r>
      <w:r w:rsidR="0003742F">
        <w:rPr>
          <w:noProof/>
          <w:lang w:eastAsia="es-CO"/>
        </w:rPr>
        <w:t xml:space="preserve"> desembolso</w:t>
      </w:r>
      <w:r>
        <w:rPr>
          <w:noProof/>
          <w:lang w:eastAsia="es-CO"/>
        </w:rPr>
        <w:t>:</w:t>
      </w:r>
    </w:p>
    <w:p w14:paraId="31CA7538" w14:textId="4E16D25D" w:rsidR="00455872" w:rsidRDefault="00455872" w:rsidP="009777A1">
      <w:pPr>
        <w:rPr>
          <w:noProof/>
          <w:lang w:eastAsia="es-CO"/>
        </w:rPr>
      </w:pPr>
      <w:r>
        <w:rPr>
          <w:noProof/>
          <w:lang w:eastAsia="es-CO"/>
        </w:rPr>
        <w:t>Seleccione del listado el número de proyecto inicial y de clic en siguiente, avance al formulario “Información del crédito”</w:t>
      </w:r>
      <w:r w:rsidR="00CC5C43">
        <w:rPr>
          <w:noProof/>
          <w:lang w:eastAsia="es-CO"/>
        </w:rPr>
        <w:t>.</w:t>
      </w:r>
    </w:p>
    <w:p w14:paraId="62785724" w14:textId="45C74DE0" w:rsidR="00A728D1" w:rsidRDefault="00D03E80" w:rsidP="009777A1">
      <w:pPr>
        <w:rPr>
          <w:noProof/>
          <w:lang w:eastAsia="es-CO"/>
        </w:rPr>
      </w:pPr>
      <w:r>
        <w:rPr>
          <w:noProof/>
        </w:rPr>
        <w:drawing>
          <wp:inline distT="0" distB="0" distL="0" distR="0" wp14:anchorId="0A0352FC" wp14:editId="7F152369">
            <wp:extent cx="5204210" cy="2628014"/>
            <wp:effectExtent l="0" t="0" r="0" b="1270"/>
            <wp:docPr id="8243845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38459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12190" cy="2632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C1BFE" w14:textId="65FBF3E0" w:rsidR="00C954AA" w:rsidRDefault="00CC5C43" w:rsidP="002E10D1">
      <w:pPr>
        <w:rPr>
          <w:noProof/>
          <w:lang w:val="es-CO" w:eastAsia="es-CO"/>
        </w:rPr>
      </w:pPr>
      <w:r>
        <w:rPr>
          <w:noProof/>
          <w:lang w:val="es-CO" w:eastAsia="es-CO"/>
        </w:rPr>
        <w:lastRenderedPageBreak/>
        <w:t xml:space="preserve">Cuando corresponda al desembolso 1 </w:t>
      </w:r>
      <w:r w:rsidR="004C4942">
        <w:rPr>
          <w:noProof/>
          <w:lang w:val="es-CO" w:eastAsia="es-CO"/>
        </w:rPr>
        <w:t>Continúe ingresando la información:</w:t>
      </w:r>
    </w:p>
    <w:p w14:paraId="5E2FB0BF" w14:textId="77777777" w:rsidR="00F809BD" w:rsidRDefault="00F809BD" w:rsidP="00F809BD">
      <w:pPr>
        <w:rPr>
          <w:noProof/>
          <w:lang w:val="es-CO" w:eastAsia="es-CO"/>
        </w:rPr>
      </w:pPr>
      <w:r>
        <w:rPr>
          <w:noProof/>
          <w:lang w:val="es-CO" w:eastAsia="es-CO"/>
        </w:rPr>
        <w:t>Ingrese los destinos del Proyecto teniendo en cuenta:</w:t>
      </w:r>
    </w:p>
    <w:p w14:paraId="669C6999" w14:textId="77777777" w:rsidR="00F809BD" w:rsidRDefault="00F809BD" w:rsidP="00F809BD">
      <w:pPr>
        <w:numPr>
          <w:ilvl w:val="0"/>
          <w:numId w:val="3"/>
        </w:numPr>
        <w:rPr>
          <w:noProof/>
          <w:lang w:val="es-CO" w:eastAsia="es-CO"/>
        </w:rPr>
      </w:pPr>
      <w:r>
        <w:rPr>
          <w:noProof/>
          <w:lang w:val="es-CO" w:eastAsia="es-CO"/>
        </w:rPr>
        <w:t>Diligencie p</w:t>
      </w:r>
      <w:r w:rsidRPr="00E1035C">
        <w:rPr>
          <w:noProof/>
          <w:lang w:val="es-CO" w:eastAsia="es-CO"/>
        </w:rPr>
        <w:t xml:space="preserve">ara cada destino, </w:t>
      </w:r>
      <w:r>
        <w:rPr>
          <w:noProof/>
          <w:lang w:val="es-CO" w:eastAsia="es-CO"/>
        </w:rPr>
        <w:t xml:space="preserve"> el costo </w:t>
      </w:r>
      <w:r w:rsidRPr="00E1035C">
        <w:rPr>
          <w:noProof/>
          <w:lang w:val="es-CO" w:eastAsia="es-CO"/>
        </w:rPr>
        <w:t xml:space="preserve">de inversión </w:t>
      </w:r>
      <w:r>
        <w:rPr>
          <w:noProof/>
          <w:lang w:val="es-CO" w:eastAsia="es-CO"/>
        </w:rPr>
        <w:t xml:space="preserve">y el </w:t>
      </w:r>
      <w:r w:rsidRPr="00E1035C">
        <w:rPr>
          <w:noProof/>
          <w:lang w:val="es-CO" w:eastAsia="es-CO"/>
        </w:rPr>
        <w:t xml:space="preserve">valor </w:t>
      </w:r>
      <w:r>
        <w:rPr>
          <w:noProof/>
          <w:lang w:val="es-CO" w:eastAsia="es-CO"/>
        </w:rPr>
        <w:t xml:space="preserve">total </w:t>
      </w:r>
      <w:r w:rsidRPr="00E1035C">
        <w:rPr>
          <w:noProof/>
          <w:lang w:val="es-CO" w:eastAsia="es-CO"/>
        </w:rPr>
        <w:t xml:space="preserve">a financiar </w:t>
      </w:r>
      <w:r>
        <w:rPr>
          <w:noProof/>
          <w:lang w:val="es-CO" w:eastAsia="es-CO"/>
        </w:rPr>
        <w:t xml:space="preserve">del destino </w:t>
      </w:r>
      <w:r w:rsidRPr="00E1035C">
        <w:rPr>
          <w:noProof/>
          <w:lang w:val="es-CO" w:eastAsia="es-CO"/>
        </w:rPr>
        <w:t>dentro del proyecto.</w:t>
      </w:r>
    </w:p>
    <w:p w14:paraId="198C0719" w14:textId="77777777" w:rsidR="00931361" w:rsidRDefault="00F809BD" w:rsidP="00F809BD">
      <w:pPr>
        <w:rPr>
          <w:noProof/>
          <w:lang w:val="es-CO" w:eastAsia="es-CO"/>
        </w:rPr>
      </w:pPr>
      <w:r>
        <w:rPr>
          <w:noProof/>
          <w:lang w:val="es-CO" w:eastAsia="es-CO"/>
        </w:rPr>
        <w:t>Para el primer desembolso se deben relacionar todos los destinos que están siendo financiados en el Proyecto.</w:t>
      </w:r>
    </w:p>
    <w:p w14:paraId="643E5270" w14:textId="45ED742B" w:rsidR="00B64C37" w:rsidRDefault="00B64C37" w:rsidP="00F809BD">
      <w:r>
        <w:rPr>
          <w:noProof/>
        </w:rPr>
        <w:drawing>
          <wp:inline distT="0" distB="0" distL="0" distR="0" wp14:anchorId="418E7B86" wp14:editId="595D3A71">
            <wp:extent cx="5612130" cy="2429510"/>
            <wp:effectExtent l="0" t="0" r="7620" b="8890"/>
            <wp:docPr id="1225800224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800224" name="Imagen 1" descr="Interfaz de usuario gráfica, Texto, Aplicación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C2AC0" w14:textId="77777777" w:rsidR="00931361" w:rsidRDefault="00931361" w:rsidP="00931361"/>
    <w:p w14:paraId="29C0C1E5" w14:textId="3D459AE5" w:rsidR="00931361" w:rsidRDefault="0091274F" w:rsidP="00931361">
      <w:r>
        <w:rPr>
          <w:noProof/>
        </w:rPr>
        <w:drawing>
          <wp:inline distT="0" distB="0" distL="0" distR="0" wp14:anchorId="3254238D" wp14:editId="5FCFED32">
            <wp:extent cx="5612130" cy="1932940"/>
            <wp:effectExtent l="0" t="0" r="7620" b="0"/>
            <wp:docPr id="365029027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029027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3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B463B" w14:textId="77777777" w:rsidR="00931361" w:rsidRDefault="00931361" w:rsidP="00931361"/>
    <w:p w14:paraId="11222FAF" w14:textId="77777777" w:rsidR="004E176E" w:rsidRDefault="004E176E">
      <w:r>
        <w:br w:type="page"/>
      </w:r>
    </w:p>
    <w:p w14:paraId="678C15C7" w14:textId="77777777" w:rsidR="00931361" w:rsidRDefault="00931361" w:rsidP="00931361"/>
    <w:p w14:paraId="042C5EE5" w14:textId="55F37EC5" w:rsidR="00931361" w:rsidRDefault="0091274F" w:rsidP="00931361">
      <w:r>
        <w:rPr>
          <w:noProof/>
        </w:rPr>
        <w:drawing>
          <wp:inline distT="0" distB="0" distL="0" distR="0" wp14:anchorId="79533237" wp14:editId="7102BF36">
            <wp:extent cx="5612130" cy="1956435"/>
            <wp:effectExtent l="0" t="0" r="7620" b="5715"/>
            <wp:docPr id="1627021320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021320" name="Imagen 1" descr="Interfaz de usuario gráfica, Texto, Aplicación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12460" w14:textId="77777777" w:rsidR="00931361" w:rsidRDefault="00931361" w:rsidP="00931361"/>
    <w:p w14:paraId="1F1D3EA9" w14:textId="339432D4" w:rsidR="00931361" w:rsidRDefault="0091274F" w:rsidP="00931361">
      <w:r>
        <w:rPr>
          <w:noProof/>
        </w:rPr>
        <w:drawing>
          <wp:inline distT="0" distB="0" distL="0" distR="0" wp14:anchorId="576EB2D3" wp14:editId="56AB46B6">
            <wp:extent cx="5612130" cy="1978660"/>
            <wp:effectExtent l="0" t="0" r="7620" b="2540"/>
            <wp:docPr id="1524301843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301843" name="Imagen 1" descr="Interfaz de usuario gráfica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98D52" w14:textId="77777777" w:rsidR="00931361" w:rsidRDefault="00931361" w:rsidP="00931361"/>
    <w:p w14:paraId="63AF57E8" w14:textId="16ACCBA6" w:rsidR="00931361" w:rsidRDefault="00566B86" w:rsidP="00931361">
      <w:r>
        <w:rPr>
          <w:noProof/>
        </w:rPr>
        <w:drawing>
          <wp:inline distT="0" distB="0" distL="0" distR="0" wp14:anchorId="7E0D5B78" wp14:editId="671BD3AC">
            <wp:extent cx="5612130" cy="2009140"/>
            <wp:effectExtent l="0" t="0" r="7620" b="0"/>
            <wp:docPr id="968339695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339695" name="Imagen 1" descr="Interfaz de usuario gráfica, Texto, Aplicación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C464E" w14:textId="77777777" w:rsidR="004E176E" w:rsidRDefault="004E176E">
      <w:r>
        <w:br w:type="page"/>
      </w:r>
    </w:p>
    <w:p w14:paraId="2FB2152C" w14:textId="77777777" w:rsidR="004E176E" w:rsidRDefault="004E176E" w:rsidP="00931361">
      <w:r>
        <w:rPr>
          <w:noProof/>
          <w:lang w:val="es-CO" w:eastAsia="es-CO"/>
        </w:rPr>
        <w:lastRenderedPageBreak/>
        <w:t>Ingrese todos los Municipios de los predios objeto de inversión en los cuales se desarrollará el Proyecto.</w:t>
      </w:r>
    </w:p>
    <w:p w14:paraId="5DE315F8" w14:textId="489D047F" w:rsidR="00931361" w:rsidRDefault="00D67164" w:rsidP="00931361">
      <w:r>
        <w:rPr>
          <w:noProof/>
        </w:rPr>
        <w:drawing>
          <wp:inline distT="0" distB="0" distL="0" distR="0" wp14:anchorId="4AC268E5" wp14:editId="27181C92">
            <wp:extent cx="5612130" cy="2806065"/>
            <wp:effectExtent l="0" t="0" r="7620" b="0"/>
            <wp:docPr id="194835500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355004" name="Imagen 1" descr="Captura de pantalla de computadora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EB4E4" w14:textId="77777777" w:rsidR="00931361" w:rsidRDefault="00F96044" w:rsidP="00931361">
      <w:r>
        <w:rPr>
          <w:noProof/>
          <w:lang w:val="es-CO" w:eastAsia="es-CO"/>
        </w:rPr>
        <w:t>Diligencie la Información y/o dirección de llegada a cada predio objeto de la inversión en los cuales se desarrollará el Proyecto.</w:t>
      </w:r>
    </w:p>
    <w:p w14:paraId="73FE7AF2" w14:textId="3DC38103" w:rsidR="00931361" w:rsidRDefault="00D67164" w:rsidP="00931361">
      <w:r>
        <w:rPr>
          <w:noProof/>
        </w:rPr>
        <w:drawing>
          <wp:inline distT="0" distB="0" distL="0" distR="0" wp14:anchorId="1039151A" wp14:editId="07465562">
            <wp:extent cx="5612130" cy="2567940"/>
            <wp:effectExtent l="0" t="0" r="7620" b="3810"/>
            <wp:docPr id="1426041287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041287" name="Imagen 1" descr="Interfaz de usuario gráfica, Aplicación&#10;&#10;Descripción generada automá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F9A51" w14:textId="77777777" w:rsidR="00116EFC" w:rsidRDefault="00116EFC" w:rsidP="00931361"/>
    <w:p w14:paraId="458FC767" w14:textId="77777777" w:rsidR="00116EFC" w:rsidRDefault="00116EFC">
      <w:r>
        <w:br w:type="page"/>
      </w:r>
    </w:p>
    <w:p w14:paraId="37E19A2D" w14:textId="77777777" w:rsidR="00931361" w:rsidRDefault="00931361" w:rsidP="00931361">
      <w:r>
        <w:lastRenderedPageBreak/>
        <w:t xml:space="preserve">Para agregar un municipio adicional reingrese nuevamente por el botón </w:t>
      </w:r>
      <w:r w:rsidRPr="00D735EB">
        <w:rPr>
          <w:i/>
        </w:rPr>
        <w:t>Asignar</w:t>
      </w:r>
      <w:r>
        <w:t xml:space="preserve"> y seleccione el Municipio, en caso contrario de </w:t>
      </w:r>
      <w:proofErr w:type="spellStart"/>
      <w:r>
        <w:t>click</w:t>
      </w:r>
      <w:proofErr w:type="spellEnd"/>
      <w:r>
        <w:t xml:space="preserve"> en </w:t>
      </w:r>
      <w:r w:rsidRPr="00DE1D2D">
        <w:rPr>
          <w:i/>
        </w:rPr>
        <w:t>Siguiente</w:t>
      </w:r>
      <w:r>
        <w:t>.</w:t>
      </w:r>
    </w:p>
    <w:p w14:paraId="64E48F6E" w14:textId="7AEE73A7" w:rsidR="00931361" w:rsidRDefault="00D67164" w:rsidP="00931361">
      <w:r>
        <w:rPr>
          <w:noProof/>
        </w:rPr>
        <w:drawing>
          <wp:inline distT="0" distB="0" distL="0" distR="0" wp14:anchorId="28D7BDFD" wp14:editId="46A0CCAA">
            <wp:extent cx="5612130" cy="2705735"/>
            <wp:effectExtent l="0" t="0" r="7620" b="0"/>
            <wp:docPr id="1830336392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336392" name="Imagen 1" descr="Interfaz de usuario gráfica, Aplicación&#10;&#10;Descripción generada automá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F5C0F" w14:textId="77777777" w:rsidR="00931361" w:rsidRDefault="00931361" w:rsidP="00931361"/>
    <w:p w14:paraId="785B70E8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37678553" wp14:editId="19728A5C">
            <wp:extent cx="5612130" cy="3298190"/>
            <wp:effectExtent l="0" t="0" r="762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75CBB" w14:textId="77777777" w:rsidR="0038484E" w:rsidRDefault="0038484E">
      <w:r>
        <w:br w:type="page"/>
      </w:r>
    </w:p>
    <w:p w14:paraId="207D53DE" w14:textId="77777777" w:rsidR="00931361" w:rsidRDefault="0038484E" w:rsidP="00931361">
      <w:r>
        <w:rPr>
          <w:noProof/>
          <w:lang w:val="es-CO" w:eastAsia="es-CO"/>
        </w:rPr>
        <w:lastRenderedPageBreak/>
        <w:t>Diligencie la Información y/o dirección de llegada a cada predio objeto de la inversión en los cuales se desarrollará el Proyecto.</w:t>
      </w:r>
    </w:p>
    <w:p w14:paraId="03072EA3" w14:textId="081AFFEB" w:rsidR="00931361" w:rsidRDefault="00D67164" w:rsidP="00931361">
      <w:r>
        <w:rPr>
          <w:noProof/>
        </w:rPr>
        <w:drawing>
          <wp:inline distT="0" distB="0" distL="0" distR="0" wp14:anchorId="0ED8927F" wp14:editId="1BEBF41F">
            <wp:extent cx="5612130" cy="2075180"/>
            <wp:effectExtent l="0" t="0" r="7620" b="1270"/>
            <wp:docPr id="892086235" name="Imagen 1" descr="Una captura de pantalla de una red socia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086235" name="Imagen 1" descr="Una captura de pantalla de una red social&#10;&#10;Descripción generada automá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4E587" w14:textId="77777777" w:rsidR="00931361" w:rsidRDefault="00931361" w:rsidP="00931361"/>
    <w:p w14:paraId="7C363C5D" w14:textId="53B7BEFE" w:rsidR="00931361" w:rsidRDefault="00D67164" w:rsidP="00931361">
      <w:r>
        <w:rPr>
          <w:noProof/>
        </w:rPr>
        <w:drawing>
          <wp:inline distT="0" distB="0" distL="0" distR="0" wp14:anchorId="4B270158" wp14:editId="1D9FF6AD">
            <wp:extent cx="5612130" cy="1590040"/>
            <wp:effectExtent l="0" t="0" r="7620" b="0"/>
            <wp:docPr id="109151103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511031" name="Imagen 1" descr="Interfaz de usuario gráfica, Texto, Aplicación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6C833" w14:textId="77777777" w:rsidR="00931361" w:rsidRDefault="00931361" w:rsidP="00931361"/>
    <w:p w14:paraId="274854E1" w14:textId="508A8009" w:rsidR="00931361" w:rsidRDefault="00D67164" w:rsidP="00931361">
      <w:r>
        <w:rPr>
          <w:noProof/>
        </w:rPr>
        <w:drawing>
          <wp:inline distT="0" distB="0" distL="0" distR="0" wp14:anchorId="6C5EC623" wp14:editId="601BB3D0">
            <wp:extent cx="5612130" cy="1637665"/>
            <wp:effectExtent l="0" t="0" r="7620" b="635"/>
            <wp:docPr id="1710339457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339457" name="Imagen 1" descr="Interfaz de usuario gráfica, Aplicación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CF297" w14:textId="77777777" w:rsidR="00931361" w:rsidRDefault="00931361" w:rsidP="00931361"/>
    <w:p w14:paraId="6159B7FB" w14:textId="49F3FE03" w:rsidR="00A0655E" w:rsidRDefault="00A0655E">
      <w:r>
        <w:br w:type="page"/>
      </w:r>
    </w:p>
    <w:p w14:paraId="49233CD5" w14:textId="287652C1" w:rsidR="007E313A" w:rsidRDefault="00A0655E" w:rsidP="00931361">
      <w:r>
        <w:lastRenderedPageBreak/>
        <w:t xml:space="preserve">Sí la operación </w:t>
      </w:r>
      <w:r w:rsidR="0016464B">
        <w:t>corresponde a un proyecto Leasing y solicitarán acceso a cobertura FAG, d</w:t>
      </w:r>
      <w:r w:rsidR="007E313A">
        <w:t xml:space="preserve">e acuerdo </w:t>
      </w:r>
      <w:r w:rsidR="00551E3F">
        <w:t>con</w:t>
      </w:r>
      <w:r w:rsidR="007E313A">
        <w:t xml:space="preserve"> lo establecido en </w:t>
      </w:r>
      <w:r w:rsidR="00B54A57">
        <w:t>lo definido en la circular 4 de 2.021 Las operaciones leasing pueden acceder a las siguientes coberturas de FAG:</w:t>
      </w:r>
    </w:p>
    <w:p w14:paraId="67E19723" w14:textId="77777777" w:rsidR="00B54A57" w:rsidRDefault="00B54A57" w:rsidP="00931361">
      <w:r>
        <w:rPr>
          <w:noProof/>
          <w:lang w:val="es-CO" w:eastAsia="es-CO"/>
        </w:rPr>
        <w:drawing>
          <wp:inline distT="0" distB="0" distL="0" distR="0" wp14:anchorId="03EF40E7" wp14:editId="649D788C">
            <wp:extent cx="4739917" cy="1405959"/>
            <wp:effectExtent l="0" t="0" r="3810" b="3810"/>
            <wp:docPr id="4" name="Imagen 4" descr="cid:image001.png@01D71449.51EC7C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cid:image001.png@01D71449.51EC7CA0"/>
                    <pic:cNvPicPr>
                      <a:picLocks noChangeAspect="1" noChangeArrowheads="1"/>
                    </pic:cNvPicPr>
                  </pic:nvPicPr>
                  <pic:blipFill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355" cy="141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D6FC0" w14:textId="563E9029" w:rsidR="00B60DEB" w:rsidRDefault="00F238D0" w:rsidP="00931361">
      <w:r>
        <w:t>Seleccione SI o NO.</w:t>
      </w:r>
    </w:p>
    <w:p w14:paraId="5A73F64A" w14:textId="0035886D" w:rsidR="00D909C9" w:rsidRDefault="00D909C9" w:rsidP="00931361">
      <w:r>
        <w:t>Diligencie el tipo de comisión y porcentaje cobertura FAG de acuerdo a lo requerido por su Entidad Financiera.</w:t>
      </w:r>
    </w:p>
    <w:p w14:paraId="66A89734" w14:textId="22D8D4E1" w:rsidR="00931361" w:rsidRDefault="00D67164" w:rsidP="00931361">
      <w:r>
        <w:rPr>
          <w:noProof/>
        </w:rPr>
        <w:drawing>
          <wp:inline distT="0" distB="0" distL="0" distR="0" wp14:anchorId="736B8DC8" wp14:editId="614AD9A6">
            <wp:extent cx="5612130" cy="2482215"/>
            <wp:effectExtent l="0" t="0" r="7620" b="0"/>
            <wp:docPr id="129199372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993727" name="Imagen 1" descr="Interfaz de usuario gráfica, Texto, Aplicación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D91B6" w14:textId="77777777" w:rsidR="001327C5" w:rsidRDefault="001327C5">
      <w:r>
        <w:br w:type="page"/>
      </w:r>
    </w:p>
    <w:p w14:paraId="3F8BDB91" w14:textId="77777777" w:rsidR="00931361" w:rsidRDefault="00E53593" w:rsidP="00931361">
      <w:r>
        <w:rPr>
          <w:noProof/>
          <w:lang w:val="es-CO" w:eastAsia="es-CO"/>
        </w:rPr>
        <w:lastRenderedPageBreak/>
        <w:t xml:space="preserve">En el formulario de “Destinos del Crédito”, AGROS precarga todos </w:t>
      </w:r>
      <w:r w:rsidR="00E15234">
        <w:rPr>
          <w:noProof/>
          <w:lang w:val="es-CO" w:eastAsia="es-CO"/>
        </w:rPr>
        <w:t xml:space="preserve">el ó </w:t>
      </w:r>
      <w:r>
        <w:rPr>
          <w:noProof/>
          <w:lang w:val="es-CO" w:eastAsia="es-CO"/>
        </w:rPr>
        <w:t xml:space="preserve">los destinos diligenciados en Destinos del Proyecto, con el fin, de que seleccione y Elimine los destinos que no va a financiar en el desembolso a realizar, ó por el contrario diligencie la información en </w:t>
      </w:r>
      <w:r w:rsidR="007D1C61">
        <w:rPr>
          <w:noProof/>
          <w:lang w:val="es-CO" w:eastAsia="es-CO"/>
        </w:rPr>
        <w:t xml:space="preserve">el destino </w:t>
      </w:r>
      <w:r>
        <w:rPr>
          <w:noProof/>
          <w:lang w:val="es-CO" w:eastAsia="es-CO"/>
        </w:rPr>
        <w:t xml:space="preserve">para </w:t>
      </w:r>
      <w:r w:rsidR="005A21DB">
        <w:rPr>
          <w:noProof/>
          <w:lang w:val="es-CO" w:eastAsia="es-CO"/>
        </w:rPr>
        <w:t xml:space="preserve">el </w:t>
      </w:r>
      <w:r>
        <w:rPr>
          <w:noProof/>
          <w:lang w:val="es-CO" w:eastAsia="es-CO"/>
        </w:rPr>
        <w:t>desembolso en trámite.</w:t>
      </w:r>
    </w:p>
    <w:p w14:paraId="73732B9B" w14:textId="45801E29" w:rsidR="00931361" w:rsidRDefault="00672B11" w:rsidP="00931361">
      <w:r>
        <w:rPr>
          <w:noProof/>
        </w:rPr>
        <w:drawing>
          <wp:inline distT="0" distB="0" distL="0" distR="0" wp14:anchorId="5F11D765" wp14:editId="727E2E95">
            <wp:extent cx="5612130" cy="1993265"/>
            <wp:effectExtent l="0" t="0" r="7620" b="6985"/>
            <wp:docPr id="439103015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103015" name="Imagen 1" descr="Interfaz de usuario gráfica, Aplicación&#10;&#10;Descripción generada automá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CC2A9" w14:textId="77777777" w:rsidR="00931361" w:rsidRDefault="00931361" w:rsidP="00931361"/>
    <w:p w14:paraId="15A48FDC" w14:textId="77777777" w:rsidR="00A42186" w:rsidRDefault="00A42186" w:rsidP="00A42186">
      <w:pPr>
        <w:rPr>
          <w:noProof/>
          <w:lang w:val="es-CO" w:eastAsia="es-CO"/>
        </w:rPr>
      </w:pPr>
      <w:r>
        <w:rPr>
          <w:noProof/>
          <w:lang w:val="es-CO" w:eastAsia="es-CO"/>
        </w:rPr>
        <w:t>En la información del destino o destinos que se van a desembolsar, el valor a financiar que se se reporte debe se</w:t>
      </w:r>
      <w:r w:rsidR="00301FDE">
        <w:rPr>
          <w:noProof/>
          <w:lang w:val="es-CO" w:eastAsia="es-CO"/>
        </w:rPr>
        <w:t>r igual al costo de inversion.</w:t>
      </w:r>
    </w:p>
    <w:p w14:paraId="652FA2D1" w14:textId="6D79338B" w:rsidR="00A42186" w:rsidRDefault="00672B11" w:rsidP="00931361">
      <w:r>
        <w:rPr>
          <w:noProof/>
        </w:rPr>
        <w:drawing>
          <wp:inline distT="0" distB="0" distL="0" distR="0" wp14:anchorId="5DBB49CA" wp14:editId="37103039">
            <wp:extent cx="5612130" cy="1986280"/>
            <wp:effectExtent l="0" t="0" r="7620" b="0"/>
            <wp:docPr id="783532280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532280" name="Imagen 1" descr="Interfaz de usuario gráfica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61918" w14:textId="77777777" w:rsidR="001327C5" w:rsidRDefault="001327C5">
      <w:r>
        <w:br w:type="page"/>
      </w:r>
    </w:p>
    <w:p w14:paraId="067DA083" w14:textId="77777777" w:rsidR="001327C5" w:rsidRDefault="001327C5" w:rsidP="00931361"/>
    <w:p w14:paraId="1C837F8F" w14:textId="7CEC04AF" w:rsidR="00931361" w:rsidRDefault="009165C5" w:rsidP="00931361">
      <w:r>
        <w:rPr>
          <w:noProof/>
          <w:lang w:val="es-CO" w:eastAsia="es-CO"/>
        </w:rPr>
        <w:t>Diligencie la fecha de vencimiento final del desembolso. Ésta fecha siempre debe estar acorde al plazo indicado en la información del proyecto</w:t>
      </w:r>
      <w:r w:rsidR="00BE3E95">
        <w:rPr>
          <w:noProof/>
          <w:lang w:val="es-CO" w:eastAsia="es-CO"/>
        </w:rPr>
        <w:t>, y debe ser la misma fecha de la última cuota del plan de pagos a ingresar en el formulario</w:t>
      </w:r>
      <w:r w:rsidR="003B5892">
        <w:rPr>
          <w:noProof/>
          <w:lang w:val="es-CO" w:eastAsia="es-CO"/>
        </w:rPr>
        <w:t xml:space="preserve"> siguiente</w:t>
      </w:r>
      <w:r w:rsidR="00BE3E95">
        <w:rPr>
          <w:noProof/>
          <w:lang w:val="es-CO" w:eastAsia="es-CO"/>
        </w:rPr>
        <w:t>.</w:t>
      </w:r>
    </w:p>
    <w:p w14:paraId="7BC14CBD" w14:textId="2EB69075" w:rsidR="00931361" w:rsidRDefault="0067706F" w:rsidP="00931361">
      <w:r>
        <w:rPr>
          <w:noProof/>
        </w:rPr>
        <w:drawing>
          <wp:inline distT="0" distB="0" distL="0" distR="0" wp14:anchorId="2CD0AE60" wp14:editId="303C5DF0">
            <wp:extent cx="5612130" cy="1983740"/>
            <wp:effectExtent l="0" t="0" r="7620" b="0"/>
            <wp:docPr id="88630884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308847" name="Imagen 1" descr="Interfaz de usuario gráfica, Texto, Aplicación&#10;&#10;Descripción generada automá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8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9ECEA" w14:textId="77777777" w:rsidR="00931361" w:rsidRDefault="00847B18" w:rsidP="00931361">
      <w:r>
        <w:rPr>
          <w:noProof/>
          <w:lang w:val="es-CO" w:eastAsia="es-CO"/>
        </w:rPr>
        <w:t>Estructure el plan de pagos acorde a lo establecido en el flujo de caja del proyecto.</w:t>
      </w:r>
    </w:p>
    <w:p w14:paraId="2EF2A965" w14:textId="59C57DC4" w:rsidR="00931361" w:rsidRDefault="0067706F" w:rsidP="00931361">
      <w:r>
        <w:rPr>
          <w:noProof/>
        </w:rPr>
        <w:drawing>
          <wp:inline distT="0" distB="0" distL="0" distR="0" wp14:anchorId="0876A2CC" wp14:editId="60BAF89A">
            <wp:extent cx="5612130" cy="2005330"/>
            <wp:effectExtent l="0" t="0" r="7620" b="0"/>
            <wp:docPr id="1790359778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359778" name="Imagen 1" descr="Interfaz de usuario gráfica, Texto, Aplicación&#10;&#10;Descripción generada automá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0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9601C" w14:textId="77777777" w:rsidR="00847B18" w:rsidRDefault="00847B18">
      <w:r>
        <w:br w:type="page"/>
      </w:r>
    </w:p>
    <w:p w14:paraId="35C8D289" w14:textId="77777777" w:rsidR="00931361" w:rsidRDefault="00F53BDF" w:rsidP="00931361">
      <w:r>
        <w:lastRenderedPageBreak/>
        <w:t xml:space="preserve">Ingrese la información </w:t>
      </w:r>
      <w:r w:rsidR="00E20959">
        <w:t xml:space="preserve">requerida </w:t>
      </w:r>
      <w:r>
        <w:t>en cada registro para el plan de pagos.</w:t>
      </w:r>
    </w:p>
    <w:p w14:paraId="7441ACBB" w14:textId="77777777" w:rsidR="00D7486B" w:rsidRDefault="00D7486B" w:rsidP="00931361">
      <w:r>
        <w:t>Seleccione el concepto registro cuota del registro a ingresar.</w:t>
      </w:r>
    </w:p>
    <w:p w14:paraId="168C6F68" w14:textId="6E5947BB" w:rsidR="00931361" w:rsidRDefault="0080432C" w:rsidP="00931361">
      <w:r>
        <w:rPr>
          <w:noProof/>
        </w:rPr>
        <w:drawing>
          <wp:inline distT="0" distB="0" distL="0" distR="0" wp14:anchorId="7221C36C" wp14:editId="267AF417">
            <wp:extent cx="5612130" cy="2893060"/>
            <wp:effectExtent l="0" t="0" r="7620" b="2540"/>
            <wp:docPr id="4316352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3525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AAACC" w14:textId="5F5D8CE5" w:rsidR="00931361" w:rsidRDefault="00323F1E" w:rsidP="00931361">
      <w:r>
        <w:t>Diligencie la información requerida.</w:t>
      </w:r>
    </w:p>
    <w:p w14:paraId="5C97088F" w14:textId="3140D3B6" w:rsidR="00931361" w:rsidRDefault="0080432C" w:rsidP="00931361">
      <w:r>
        <w:rPr>
          <w:noProof/>
        </w:rPr>
        <w:drawing>
          <wp:inline distT="0" distB="0" distL="0" distR="0" wp14:anchorId="1F06B487" wp14:editId="3AD68865">
            <wp:extent cx="5612130" cy="2800350"/>
            <wp:effectExtent l="0" t="0" r="7620" b="0"/>
            <wp:docPr id="131091395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913959" name="Imagen 1" descr="Interfaz de usuario gráfica, Texto, Aplicación&#10;&#10;Descripción generada automá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E8F4D" w14:textId="77777777" w:rsidR="0080432C" w:rsidRDefault="0080432C" w:rsidP="00931361"/>
    <w:p w14:paraId="2930357C" w14:textId="77777777" w:rsidR="00931361" w:rsidRDefault="00931361" w:rsidP="00931361"/>
    <w:p w14:paraId="3980A03A" w14:textId="77777777" w:rsidR="00023EF0" w:rsidRDefault="00023EF0">
      <w:r>
        <w:br w:type="page"/>
      </w:r>
    </w:p>
    <w:p w14:paraId="168FA42B" w14:textId="5FEFE0B7" w:rsidR="00931361" w:rsidRDefault="0080432C" w:rsidP="00931361">
      <w:r>
        <w:rPr>
          <w:noProof/>
        </w:rPr>
        <w:lastRenderedPageBreak/>
        <w:drawing>
          <wp:inline distT="0" distB="0" distL="0" distR="0" wp14:anchorId="108CBCCD" wp14:editId="7C2B3A24">
            <wp:extent cx="5612130" cy="2883535"/>
            <wp:effectExtent l="0" t="0" r="7620" b="0"/>
            <wp:docPr id="21048908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89087" name="Imagen 1" descr="Interfaz de usuario gráfica, Texto, Aplicación&#10;&#10;Descripción generada automá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6314F" w14:textId="739B7CC6" w:rsidR="008159B7" w:rsidRDefault="008159B7" w:rsidP="00A860BA">
      <w:pPr>
        <w:rPr>
          <w:noProof/>
          <w:lang w:val="es-CO" w:eastAsia="es-CO"/>
        </w:rPr>
      </w:pPr>
      <w:r>
        <w:rPr>
          <w:noProof/>
          <w:lang w:val="es-CO" w:eastAsia="es-CO"/>
        </w:rPr>
        <w:t>Recuerde que la fecha hasta de la última cuota debe ser igual a la fecha diligenciada en el formulario anterior, “Información Financiera”</w:t>
      </w:r>
      <w:r w:rsidR="0089044F">
        <w:rPr>
          <w:noProof/>
          <w:lang w:val="es-CO" w:eastAsia="es-CO"/>
        </w:rPr>
        <w:t>.</w:t>
      </w:r>
    </w:p>
    <w:p w14:paraId="373A10DB" w14:textId="49A5716F" w:rsidR="00157727" w:rsidRDefault="00157727" w:rsidP="00A860BA">
      <w:r>
        <w:rPr>
          <w:noProof/>
          <w:lang w:val="es-CO" w:eastAsia="es-CO"/>
        </w:rPr>
        <w:t>Calcule el plan de pagos.</w:t>
      </w:r>
    </w:p>
    <w:p w14:paraId="69E588A7" w14:textId="5546CDED" w:rsidR="00931361" w:rsidRDefault="0080432C" w:rsidP="00931361">
      <w:r>
        <w:rPr>
          <w:noProof/>
        </w:rPr>
        <w:drawing>
          <wp:inline distT="0" distB="0" distL="0" distR="0" wp14:anchorId="1856F01E" wp14:editId="4B1265F8">
            <wp:extent cx="5612130" cy="2104390"/>
            <wp:effectExtent l="0" t="0" r="7620" b="0"/>
            <wp:docPr id="2099597931" name="Imagen 1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597931" name="Imagen 1" descr="Interfaz de usuario gráfica, Aplicación, Tabla&#10;&#10;Descripción generada automáticament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867E7" w14:textId="77777777" w:rsidR="00DE60F7" w:rsidRDefault="00DE60F7">
      <w:r>
        <w:br w:type="page"/>
      </w:r>
    </w:p>
    <w:p w14:paraId="2E76DEB6" w14:textId="77777777" w:rsidR="00DE60F7" w:rsidRDefault="00DE60F7" w:rsidP="00DE60F7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lastRenderedPageBreak/>
        <w:t>El plan de pagos generado es proyectado por AGROS de acuerdo a los registros ingresados para el mismo.</w:t>
      </w:r>
    </w:p>
    <w:p w14:paraId="214AC522" w14:textId="77777777" w:rsidR="00DE60F7" w:rsidRDefault="00DE60F7" w:rsidP="00DE60F7">
      <w:pPr>
        <w:rPr>
          <w:noProof/>
          <w:lang w:val="es-CO" w:eastAsia="es-CO"/>
        </w:rPr>
      </w:pPr>
      <w:r>
        <w:rPr>
          <w:noProof/>
          <w:lang w:val="es-CO" w:eastAsia="es-CO"/>
        </w:rPr>
        <w:t>Es importante tener en cuenta que el saldo final de última cuota siempre debe finalizar en cero. El resultado puede ser exportado a pdf ó excel.</w:t>
      </w:r>
    </w:p>
    <w:p w14:paraId="4C797B19" w14:textId="62B30D3B" w:rsidR="00EE2572" w:rsidRDefault="00AE4CB2" w:rsidP="00EE2572">
      <w:r>
        <w:rPr>
          <w:noProof/>
        </w:rPr>
        <w:drawing>
          <wp:inline distT="0" distB="0" distL="0" distR="0" wp14:anchorId="0A0F7AC3" wp14:editId="367B6535">
            <wp:extent cx="5571896" cy="2875915"/>
            <wp:effectExtent l="0" t="0" r="0" b="635"/>
            <wp:docPr id="394131958" name="Imagen 1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131958" name="Imagen 1" descr="Tabla&#10;&#10;Descripción generada automá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80024" cy="288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44E70" w14:textId="77777777" w:rsidR="00EE2572" w:rsidRDefault="00EE2572" w:rsidP="00EE2572">
      <w:r>
        <w:rPr>
          <w:noProof/>
          <w:lang w:val="es-CO" w:eastAsia="es-CO"/>
        </w:rPr>
        <w:drawing>
          <wp:inline distT="0" distB="0" distL="0" distR="0" wp14:anchorId="3C37B154" wp14:editId="67D2451E">
            <wp:extent cx="5546217" cy="2771102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1173"/>
                    <a:stretch/>
                  </pic:blipFill>
                  <pic:spPr bwMode="auto">
                    <a:xfrm>
                      <a:off x="0" y="0"/>
                      <a:ext cx="5546217" cy="2771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F20F27" w14:textId="77777777" w:rsidR="00EE2572" w:rsidRDefault="00EE2572" w:rsidP="00EE2572"/>
    <w:p w14:paraId="4C3C3DBC" w14:textId="77777777" w:rsidR="00EE2572" w:rsidRDefault="00EE2572" w:rsidP="00EE2572"/>
    <w:p w14:paraId="3E1924B9" w14:textId="77777777" w:rsidR="00EE2572" w:rsidRDefault="00EE2572">
      <w:pPr>
        <w:rPr>
          <w:noProof/>
          <w:lang w:val="es-CO" w:eastAsia="es-CO"/>
        </w:rPr>
      </w:pPr>
      <w:r>
        <w:rPr>
          <w:noProof/>
          <w:lang w:val="es-CO" w:eastAsia="es-CO"/>
        </w:rPr>
        <w:br w:type="page"/>
      </w:r>
    </w:p>
    <w:p w14:paraId="65A2955C" w14:textId="77777777" w:rsidR="00931361" w:rsidRDefault="00931361" w:rsidP="00876085">
      <w:pPr>
        <w:jc w:val="both"/>
      </w:pPr>
      <w:r>
        <w:lastRenderedPageBreak/>
        <w:t>Segunda opción</w:t>
      </w:r>
      <w:r w:rsidR="00EE2572">
        <w:t xml:space="preserve"> para el</w:t>
      </w:r>
      <w:r w:rsidR="00415326">
        <w:t xml:space="preserve"> ingreso del plan de pagos mediante </w:t>
      </w:r>
      <w:r w:rsidR="00AD6FB6">
        <w:t xml:space="preserve">el </w:t>
      </w:r>
      <w:r>
        <w:t xml:space="preserve">cargue parcial masivo formato </w:t>
      </w:r>
      <w:r w:rsidR="00BF36B4">
        <w:t>“</w:t>
      </w:r>
      <w:r>
        <w:t>.CSV</w:t>
      </w:r>
      <w:r w:rsidR="00BF36B4">
        <w:t>”</w:t>
      </w:r>
      <w:r>
        <w:t xml:space="preserve"> del plan de pagos.</w:t>
      </w:r>
    </w:p>
    <w:p w14:paraId="2948E78E" w14:textId="77777777" w:rsidR="00D05515" w:rsidRDefault="00D05515" w:rsidP="00876085">
      <w:pPr>
        <w:jc w:val="both"/>
      </w:pPr>
      <w:r>
        <w:t>Diligencie la estructura requerida:</w:t>
      </w:r>
    </w:p>
    <w:p w14:paraId="6CE7F319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2F64B1F7" wp14:editId="450C0C60">
            <wp:extent cx="6281531" cy="5569368"/>
            <wp:effectExtent l="0" t="0" r="508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292166" cy="557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5EEFC" w14:textId="77777777" w:rsidR="00931361" w:rsidRDefault="00931361" w:rsidP="00931361"/>
    <w:p w14:paraId="768DF869" w14:textId="77777777" w:rsidR="00931361" w:rsidRDefault="00931361" w:rsidP="00931361"/>
    <w:p w14:paraId="3F7FBD32" w14:textId="77777777" w:rsidR="00931361" w:rsidRDefault="00931361" w:rsidP="00931361"/>
    <w:p w14:paraId="2289F41E" w14:textId="77777777" w:rsidR="00931361" w:rsidRDefault="00931361" w:rsidP="00931361">
      <w:r>
        <w:br w:type="page"/>
      </w:r>
    </w:p>
    <w:p w14:paraId="2166EB48" w14:textId="77777777" w:rsidR="00931361" w:rsidRDefault="00931361" w:rsidP="00931361"/>
    <w:p w14:paraId="045CEE78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7A4388D3" wp14:editId="0BE51193">
            <wp:extent cx="5612130" cy="4581525"/>
            <wp:effectExtent l="0" t="0" r="7620" b="9525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525BE" w14:textId="77777777" w:rsidR="00931361" w:rsidRDefault="00DA721C" w:rsidP="00931361">
      <w:r>
        <w:t>Cargue el archivo en AGROS:</w:t>
      </w:r>
    </w:p>
    <w:p w14:paraId="1DF5D40D" w14:textId="24EC95F6" w:rsidR="00931361" w:rsidRDefault="00AE4CB2" w:rsidP="00931361">
      <w:r>
        <w:rPr>
          <w:noProof/>
        </w:rPr>
        <w:drawing>
          <wp:inline distT="0" distB="0" distL="0" distR="0" wp14:anchorId="2341D6EF" wp14:editId="2A2AAC8E">
            <wp:extent cx="5612130" cy="2056130"/>
            <wp:effectExtent l="0" t="0" r="7620" b="1270"/>
            <wp:docPr id="5038615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861568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5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4AB18" w14:textId="77777777" w:rsidR="0056391C" w:rsidRDefault="0056391C">
      <w:r>
        <w:br w:type="page"/>
      </w:r>
    </w:p>
    <w:p w14:paraId="4BB4B6A6" w14:textId="77777777" w:rsidR="00931361" w:rsidRDefault="00931361" w:rsidP="00931361"/>
    <w:p w14:paraId="6ECFCCC1" w14:textId="154904BA" w:rsidR="00931361" w:rsidRDefault="00AE4CB2" w:rsidP="00931361">
      <w:r>
        <w:rPr>
          <w:noProof/>
        </w:rPr>
        <w:drawing>
          <wp:inline distT="0" distB="0" distL="0" distR="0" wp14:anchorId="2D471BCD" wp14:editId="58C2FD20">
            <wp:extent cx="5612130" cy="1404620"/>
            <wp:effectExtent l="0" t="0" r="7620" b="5080"/>
            <wp:docPr id="1544296998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296998" name="Imagen 1" descr="Interfaz de usuario gráfica, Aplicación&#10;&#10;Descripción generada automá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EE8C6" w14:textId="77777777" w:rsidR="00931361" w:rsidRDefault="00931361" w:rsidP="00931361"/>
    <w:p w14:paraId="4C64B3B1" w14:textId="5CD95E39" w:rsidR="00931361" w:rsidRDefault="00476DB4" w:rsidP="00931361">
      <w:r>
        <w:rPr>
          <w:noProof/>
        </w:rPr>
        <w:drawing>
          <wp:inline distT="0" distB="0" distL="0" distR="0" wp14:anchorId="1A009C88" wp14:editId="483B7339">
            <wp:extent cx="5612130" cy="2174240"/>
            <wp:effectExtent l="0" t="0" r="7620" b="0"/>
            <wp:docPr id="427648556" name="Imagen 1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648556" name="Imagen 1" descr="Interfaz de usuario gráfica, Aplicación, Word&#10;&#10;Descripción generada automáticament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7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E7D3E" w14:textId="77777777" w:rsidR="00931361" w:rsidRDefault="00931361" w:rsidP="00931361"/>
    <w:p w14:paraId="34279B9A" w14:textId="613C222E" w:rsidR="00931361" w:rsidRDefault="007B2E42" w:rsidP="00931361">
      <w:r>
        <w:rPr>
          <w:noProof/>
        </w:rPr>
        <w:drawing>
          <wp:inline distT="0" distB="0" distL="0" distR="0" wp14:anchorId="5AF82882" wp14:editId="35517D00">
            <wp:extent cx="5612130" cy="1449070"/>
            <wp:effectExtent l="0" t="0" r="7620" b="0"/>
            <wp:docPr id="2011065462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065462" name="Imagen 1" descr="Interfaz de usuario gráfica, Texto, Aplicación&#10;&#10;Descripción generada automáticamente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4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921E2" w14:textId="77777777" w:rsidR="00931361" w:rsidRDefault="00931361" w:rsidP="00931361"/>
    <w:p w14:paraId="1DE5CB1F" w14:textId="77777777" w:rsidR="003E5A7D" w:rsidRDefault="003E5A7D">
      <w:r>
        <w:br w:type="page"/>
      </w:r>
    </w:p>
    <w:p w14:paraId="13AE2D05" w14:textId="77777777" w:rsidR="003E5A7D" w:rsidRDefault="003E5A7D" w:rsidP="00931361"/>
    <w:p w14:paraId="1C01DA9B" w14:textId="687EF383" w:rsidR="00931361" w:rsidRDefault="007B2E42" w:rsidP="00931361">
      <w:r>
        <w:rPr>
          <w:noProof/>
        </w:rPr>
        <w:drawing>
          <wp:inline distT="0" distB="0" distL="0" distR="0" wp14:anchorId="6950DF80" wp14:editId="7AB45AC6">
            <wp:extent cx="5612130" cy="2930525"/>
            <wp:effectExtent l="0" t="0" r="7620" b="3175"/>
            <wp:docPr id="2059253528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253528" name="Imagen 1" descr="Interfaz de usuario gráfica, Aplicación&#10;&#10;Descripción generada automá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C3238" w14:textId="77777777" w:rsidR="00931361" w:rsidRDefault="003E5A7D" w:rsidP="00931361">
      <w:r>
        <w:t>Calcule el plan de pagos:</w:t>
      </w:r>
    </w:p>
    <w:p w14:paraId="508F53E0" w14:textId="51D07A02" w:rsidR="00931361" w:rsidRDefault="007B2E42" w:rsidP="00931361">
      <w:r>
        <w:rPr>
          <w:noProof/>
        </w:rPr>
        <w:drawing>
          <wp:inline distT="0" distB="0" distL="0" distR="0" wp14:anchorId="45E592B7" wp14:editId="50A79209">
            <wp:extent cx="5612130" cy="1953895"/>
            <wp:effectExtent l="0" t="0" r="7620" b="8255"/>
            <wp:docPr id="51275301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753017" name="Imagen 1" descr="Interfaz de usuario gráfica, Texto, Aplicación&#10;&#10;Descripción generada automá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1A7CC" w14:textId="77777777" w:rsidR="00931361" w:rsidRDefault="00931361" w:rsidP="00931361"/>
    <w:p w14:paraId="5FDEF468" w14:textId="77777777" w:rsidR="00110366" w:rsidRDefault="00110366">
      <w:r>
        <w:br w:type="page"/>
      </w:r>
    </w:p>
    <w:p w14:paraId="07531592" w14:textId="77777777" w:rsidR="00112038" w:rsidRDefault="00112038">
      <w:pPr>
        <w:rPr>
          <w:noProof/>
          <w:lang w:val="es-CO" w:eastAsia="es-CO"/>
        </w:rPr>
      </w:pPr>
    </w:p>
    <w:p w14:paraId="196F4913" w14:textId="77777777" w:rsidR="00110366" w:rsidRDefault="007A0BE2">
      <w:pPr>
        <w:rPr>
          <w:noProof/>
          <w:lang w:val="es-CO" w:eastAsia="es-CO"/>
        </w:rPr>
      </w:pPr>
      <w:r>
        <w:rPr>
          <w:noProof/>
          <w:lang w:val="es-CO" w:eastAsia="es-CO"/>
        </w:rPr>
        <w:t>Luego de validar que el plan de pagos está correcto, dé click en finalizar.</w:t>
      </w:r>
    </w:p>
    <w:p w14:paraId="5D5318DF" w14:textId="7F8347B8" w:rsidR="00931361" w:rsidRDefault="007B2E42" w:rsidP="00931361">
      <w:r>
        <w:rPr>
          <w:noProof/>
        </w:rPr>
        <w:drawing>
          <wp:inline distT="0" distB="0" distL="0" distR="0" wp14:anchorId="6A635E0B" wp14:editId="6FB59FA9">
            <wp:extent cx="5612130" cy="2853690"/>
            <wp:effectExtent l="0" t="0" r="7620" b="3810"/>
            <wp:docPr id="37434041" name="Imagen 1" descr="Interfaz de usuario gráfica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34041" name="Imagen 1" descr="Interfaz de usuario gráfica, Tabla&#10;&#10;Descripción generada automáticamente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DFAFA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03BA6695" wp14:editId="20FE202C">
            <wp:extent cx="5612130" cy="2771140"/>
            <wp:effectExtent l="0" t="0" r="762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22C19" w14:textId="77777777" w:rsidR="00931361" w:rsidRDefault="00931361" w:rsidP="00931361"/>
    <w:p w14:paraId="3722AEC6" w14:textId="77777777" w:rsidR="00112038" w:rsidRDefault="00112038" w:rsidP="00931361"/>
    <w:p w14:paraId="4897A6CA" w14:textId="77777777" w:rsidR="00112038" w:rsidRDefault="00112038">
      <w:r>
        <w:br w:type="page"/>
      </w:r>
    </w:p>
    <w:p w14:paraId="7CE66A72" w14:textId="77777777" w:rsidR="00112038" w:rsidRDefault="00112038" w:rsidP="00931361"/>
    <w:p w14:paraId="2E8E9A2A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5024FABF" wp14:editId="35B44528">
            <wp:extent cx="5612130" cy="2763520"/>
            <wp:effectExtent l="0" t="0" r="762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D15C0" w14:textId="77777777" w:rsidR="00931361" w:rsidRDefault="00112038" w:rsidP="00931361">
      <w:r>
        <w:rPr>
          <w:noProof/>
          <w:lang w:val="es-CO" w:eastAsia="es-CO"/>
        </w:rPr>
        <w:t>AGROS informa que la obligación fue ingresada correctamente y está lista para ser Autorizada por el usuario autorizador.</w:t>
      </w:r>
    </w:p>
    <w:p w14:paraId="03F82E16" w14:textId="1B996FA4" w:rsidR="00931361" w:rsidRDefault="007B2E42" w:rsidP="00931361">
      <w:r>
        <w:rPr>
          <w:noProof/>
        </w:rPr>
        <w:drawing>
          <wp:inline distT="0" distB="0" distL="0" distR="0" wp14:anchorId="685CAD62" wp14:editId="3EF26D95">
            <wp:extent cx="5612130" cy="1527175"/>
            <wp:effectExtent l="0" t="0" r="7620" b="0"/>
            <wp:docPr id="858775725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775725" name="Imagen 1" descr="Interfaz de usuario gráfica, Aplicación&#10;&#10;Descripción generada automáticamente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2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CB278" w14:textId="77777777" w:rsidR="00931361" w:rsidRDefault="00931361" w:rsidP="00931361">
      <w:r>
        <w:br w:type="page"/>
      </w:r>
    </w:p>
    <w:p w14:paraId="70721D8B" w14:textId="03E36340" w:rsidR="00D83166" w:rsidRPr="0081692C" w:rsidRDefault="00D83166" w:rsidP="00D83166">
      <w:pPr>
        <w:jc w:val="center"/>
        <w:rPr>
          <w:b/>
        </w:rPr>
      </w:pPr>
      <w:r w:rsidRPr="00C101D3">
        <w:rPr>
          <w:b/>
        </w:rPr>
        <w:lastRenderedPageBreak/>
        <w:t xml:space="preserve">AUTORIZACIÓN </w:t>
      </w:r>
      <w:r w:rsidRPr="0081692C">
        <w:rPr>
          <w:b/>
        </w:rPr>
        <w:t xml:space="preserve">DE </w:t>
      </w:r>
      <w:r>
        <w:rPr>
          <w:b/>
        </w:rPr>
        <w:t xml:space="preserve">OPERACIONES LEASING Y </w:t>
      </w:r>
      <w:r w:rsidR="0003742F">
        <w:rPr>
          <w:b/>
        </w:rPr>
        <w:t xml:space="preserve">OPERACIONES DE </w:t>
      </w:r>
      <w:r>
        <w:rPr>
          <w:b/>
        </w:rPr>
        <w:t>VARIOS DESEMBOLSOS</w:t>
      </w:r>
    </w:p>
    <w:p w14:paraId="3C98F6DA" w14:textId="77777777" w:rsidR="00C101D3" w:rsidRDefault="00C101D3" w:rsidP="00C101D3">
      <w:pPr>
        <w:jc w:val="center"/>
      </w:pPr>
    </w:p>
    <w:p w14:paraId="5342EA9A" w14:textId="77777777" w:rsidR="00250698" w:rsidRDefault="00250698" w:rsidP="00931361"/>
    <w:p w14:paraId="492EF4E1" w14:textId="77777777" w:rsidR="00250698" w:rsidRDefault="00250698" w:rsidP="00931361"/>
    <w:p w14:paraId="29753AE6" w14:textId="77777777" w:rsidR="00250698" w:rsidRDefault="00250698" w:rsidP="00250698">
      <w:pPr>
        <w:jc w:val="center"/>
        <w:rPr>
          <w:rFonts w:ascii="Arial" w:hAnsi="Arial" w:cs="Arial"/>
        </w:rPr>
      </w:pPr>
      <w:r w:rsidRPr="00BB0C27">
        <w:rPr>
          <w:rFonts w:ascii="Arial" w:hAnsi="Arial" w:cs="Arial"/>
        </w:rPr>
        <w:t>Diligencie</w:t>
      </w:r>
      <w:r>
        <w:rPr>
          <w:rFonts w:ascii="Arial" w:hAnsi="Arial" w:cs="Arial"/>
        </w:rPr>
        <w:t xml:space="preserve"> el usuario y contraseña de inicio de sesión en AGROS.</w:t>
      </w:r>
    </w:p>
    <w:p w14:paraId="11615742" w14:textId="77777777" w:rsidR="00250698" w:rsidRDefault="00250698" w:rsidP="00250698">
      <w:r>
        <w:rPr>
          <w:rFonts w:ascii="Arial" w:hAnsi="Arial" w:cs="Arial"/>
        </w:rPr>
        <w:t xml:space="preserve">Si no recuerda su contraseña ingrese por la opción “¿Olvidó su contraseña?” </w:t>
      </w:r>
      <w:proofErr w:type="spellStart"/>
      <w:r>
        <w:rPr>
          <w:rFonts w:ascii="Arial" w:hAnsi="Arial" w:cs="Arial"/>
        </w:rPr>
        <w:t>ó</w:t>
      </w:r>
      <w:proofErr w:type="spellEnd"/>
      <w:r>
        <w:rPr>
          <w:rFonts w:ascii="Arial" w:hAnsi="Arial" w:cs="Arial"/>
        </w:rPr>
        <w:t xml:space="preserve"> comuníquese con el usuario Administrador de su Entidad.</w:t>
      </w:r>
    </w:p>
    <w:p w14:paraId="5E5D4050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6B20A34E" wp14:editId="5E25EA3C">
            <wp:extent cx="5612130" cy="3299460"/>
            <wp:effectExtent l="0" t="0" r="762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925E3" w14:textId="77777777" w:rsidR="00250698" w:rsidRDefault="00250698" w:rsidP="00931361"/>
    <w:p w14:paraId="54AF53B9" w14:textId="77777777" w:rsidR="00250698" w:rsidRDefault="00250698">
      <w:r>
        <w:br w:type="page"/>
      </w:r>
    </w:p>
    <w:p w14:paraId="652BCD60" w14:textId="77777777" w:rsidR="00250698" w:rsidRDefault="00250698" w:rsidP="00931361"/>
    <w:p w14:paraId="5C72CEAA" w14:textId="0BC31B66" w:rsidR="00931361" w:rsidRDefault="00155B80" w:rsidP="00931361">
      <w:r>
        <w:t>Ingrese por el siguiente menú para Autorizar la información de la Obligación.</w:t>
      </w:r>
    </w:p>
    <w:p w14:paraId="3B6F3416" w14:textId="17F759E4" w:rsidR="00931361" w:rsidRDefault="006D086F" w:rsidP="00931361">
      <w:r>
        <w:rPr>
          <w:noProof/>
        </w:rPr>
        <w:drawing>
          <wp:inline distT="0" distB="0" distL="0" distR="0" wp14:anchorId="07403F25" wp14:editId="2A287615">
            <wp:extent cx="5612130" cy="2354580"/>
            <wp:effectExtent l="0" t="0" r="7620" b="7620"/>
            <wp:docPr id="13659626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962658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E1226" w14:textId="77777777" w:rsidR="00EE1EA1" w:rsidRDefault="00EE1EA1" w:rsidP="00931361"/>
    <w:p w14:paraId="667B13B2" w14:textId="77777777" w:rsidR="00EE1EA1" w:rsidRDefault="00EE1EA1" w:rsidP="00EE1EA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Para autorizar la(s) obligación(es) puede realizar uno de estos dos pasos:</w:t>
      </w:r>
    </w:p>
    <w:p w14:paraId="1AAF6FFA" w14:textId="77777777" w:rsidR="00EE1EA1" w:rsidRDefault="00EE1EA1" w:rsidP="00EE1EA1">
      <w:pPr>
        <w:numPr>
          <w:ilvl w:val="0"/>
          <w:numId w:val="3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Seleccione la obligación a autorizar y luego de click en Aprobar sin visualizar el detalle de la obligación.</w:t>
      </w:r>
    </w:p>
    <w:p w14:paraId="57679B44" w14:textId="77777777" w:rsidR="00EE1EA1" w:rsidRDefault="00EE1EA1" w:rsidP="00EE1EA1">
      <w:pPr>
        <w:numPr>
          <w:ilvl w:val="0"/>
          <w:numId w:val="3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Seleccione la obligación a autorizar y luego de click en Detalle, revise el detalle de la obligación diligenciada por su usuario digitador.</w:t>
      </w:r>
    </w:p>
    <w:p w14:paraId="3CBC6A8D" w14:textId="7161448C" w:rsidR="00931361" w:rsidRDefault="00EE1EA1" w:rsidP="00EE1EA1">
      <w:r>
        <w:rPr>
          <w:noProof/>
          <w:lang w:val="es-CO" w:eastAsia="es-CO"/>
        </w:rPr>
        <w:t xml:space="preserve">Nota: Se </w:t>
      </w:r>
      <w:r w:rsidR="008E3D4E">
        <w:rPr>
          <w:noProof/>
          <w:lang w:val="es-CO" w:eastAsia="es-CO"/>
        </w:rPr>
        <w:t xml:space="preserve">sugiere siempre revisar el detalle del desembolso a realizar, </w:t>
      </w:r>
      <w:r>
        <w:rPr>
          <w:noProof/>
          <w:lang w:val="es-CO" w:eastAsia="es-CO"/>
        </w:rPr>
        <w:t>recuerd</w:t>
      </w:r>
      <w:r w:rsidR="008E3D4E">
        <w:rPr>
          <w:noProof/>
          <w:lang w:val="es-CO" w:eastAsia="es-CO"/>
        </w:rPr>
        <w:t xml:space="preserve">e </w:t>
      </w:r>
      <w:r>
        <w:rPr>
          <w:noProof/>
          <w:lang w:val="es-CO" w:eastAsia="es-CO"/>
        </w:rPr>
        <w:t xml:space="preserve">que es responsabilidad de su </w:t>
      </w:r>
      <w:r w:rsidR="00DC1967">
        <w:rPr>
          <w:noProof/>
          <w:lang w:val="es-CO" w:eastAsia="es-CO"/>
        </w:rPr>
        <w:t xml:space="preserve">Entidad </w:t>
      </w:r>
      <w:r>
        <w:rPr>
          <w:noProof/>
          <w:lang w:val="es-CO" w:eastAsia="es-CO"/>
        </w:rPr>
        <w:t>la información diligenciada y remitida a FINAGRO.</w:t>
      </w:r>
    </w:p>
    <w:p w14:paraId="23507DD0" w14:textId="63E89513" w:rsidR="00931361" w:rsidRDefault="006D086F" w:rsidP="00931361">
      <w:r>
        <w:rPr>
          <w:noProof/>
        </w:rPr>
        <w:drawing>
          <wp:inline distT="0" distB="0" distL="0" distR="0" wp14:anchorId="6CABF502" wp14:editId="153784A7">
            <wp:extent cx="5612130" cy="1504315"/>
            <wp:effectExtent l="0" t="0" r="7620" b="635"/>
            <wp:docPr id="1224645090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645090" name="Imagen 1" descr="Interfaz de usuario gráfica, Aplicación&#10;&#10;Descripción generada automáticamente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0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75F30" w14:textId="77777777" w:rsidR="00931361" w:rsidRDefault="00931361" w:rsidP="00931361"/>
    <w:p w14:paraId="6A0BB157" w14:textId="77777777" w:rsidR="00931361" w:rsidRDefault="00931361" w:rsidP="00931361"/>
    <w:p w14:paraId="5D9F4EF0" w14:textId="77777777" w:rsidR="00931361" w:rsidRDefault="00931361" w:rsidP="00931361">
      <w:r>
        <w:br w:type="page"/>
      </w:r>
    </w:p>
    <w:p w14:paraId="43A44273" w14:textId="77777777" w:rsidR="00931361" w:rsidRDefault="00E5273B" w:rsidP="00931361">
      <w:r>
        <w:lastRenderedPageBreak/>
        <w:t>Revise cuidadosamente la información diligenciada por el Digitador y luego avance a finalizar la autorización del desembolso.</w:t>
      </w:r>
    </w:p>
    <w:p w14:paraId="0F9619E3" w14:textId="14085FC2" w:rsidR="00E5273B" w:rsidRDefault="00485F17" w:rsidP="00931361">
      <w:r>
        <w:rPr>
          <w:noProof/>
        </w:rPr>
        <w:drawing>
          <wp:inline distT="0" distB="0" distL="0" distR="0" wp14:anchorId="204E4176" wp14:editId="4DE76960">
            <wp:extent cx="5612130" cy="2760345"/>
            <wp:effectExtent l="0" t="0" r="7620" b="1905"/>
            <wp:docPr id="8952885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288597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BC05B" w14:textId="43B195FB" w:rsidR="00931361" w:rsidRDefault="005A4672" w:rsidP="00931361">
      <w:r>
        <w:t>Clic en ver detalle para visualizar la información del beneficiario</w:t>
      </w:r>
    </w:p>
    <w:p w14:paraId="6B5FE576" w14:textId="51364277" w:rsidR="00931361" w:rsidRDefault="000C3D39" w:rsidP="00931361">
      <w:r>
        <w:rPr>
          <w:noProof/>
        </w:rPr>
        <w:drawing>
          <wp:inline distT="0" distB="0" distL="0" distR="0" wp14:anchorId="60146AEE" wp14:editId="2C037232">
            <wp:extent cx="5612130" cy="2051050"/>
            <wp:effectExtent l="0" t="0" r="7620" b="6350"/>
            <wp:docPr id="169088074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880747" name="Imagen 1" descr="Interfaz de usuario gráfica, Texto, Aplicación&#10;&#10;Descripción generada automáticament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2E23E" w14:textId="77777777" w:rsidR="00E47625" w:rsidRDefault="00E47625" w:rsidP="00931361"/>
    <w:p w14:paraId="78DE4075" w14:textId="77777777" w:rsidR="00E47625" w:rsidRDefault="00E47625">
      <w:r>
        <w:br w:type="page"/>
      </w:r>
    </w:p>
    <w:p w14:paraId="015BC3D7" w14:textId="044DE0D8" w:rsidR="00E47625" w:rsidRDefault="00813C4B" w:rsidP="00931361">
      <w:r>
        <w:lastRenderedPageBreak/>
        <w:t>Revise la información del beneficiario.</w:t>
      </w:r>
    </w:p>
    <w:p w14:paraId="3874C1FC" w14:textId="7EEA1276" w:rsidR="00931361" w:rsidRDefault="00A15A88" w:rsidP="00931361">
      <w:r>
        <w:rPr>
          <w:noProof/>
        </w:rPr>
        <w:drawing>
          <wp:inline distT="0" distB="0" distL="0" distR="0" wp14:anchorId="74D32A9B" wp14:editId="7A0D1259">
            <wp:extent cx="5612130" cy="2305050"/>
            <wp:effectExtent l="0" t="0" r="7620" b="0"/>
            <wp:docPr id="1633917502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917502" name="Imagen 1" descr="Interfaz de usuario gráfica, Aplicación&#10;&#10;Descripción generada automáticamente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2A0D5" w14:textId="1E05AF6B" w:rsidR="00931361" w:rsidRDefault="00931361" w:rsidP="00931361"/>
    <w:p w14:paraId="01211134" w14:textId="51E174E0" w:rsidR="00931361" w:rsidRDefault="00B26EAA" w:rsidP="00931361">
      <w:r>
        <w:rPr>
          <w:noProof/>
        </w:rPr>
        <w:drawing>
          <wp:inline distT="0" distB="0" distL="0" distR="0" wp14:anchorId="514D9834" wp14:editId="2D0CD7FD">
            <wp:extent cx="5612130" cy="2072005"/>
            <wp:effectExtent l="0" t="0" r="7620" b="4445"/>
            <wp:docPr id="1985868840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868840" name="Imagen 1" descr="Interfaz de usuario gráfica, Texto, Aplicación&#10;&#10;Descripción generada automáticamente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7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DBB40" w14:textId="77777777" w:rsidR="00931361" w:rsidRDefault="00931361" w:rsidP="00931361"/>
    <w:p w14:paraId="7A256B67" w14:textId="77777777" w:rsidR="00E47625" w:rsidRDefault="00E47625">
      <w:r>
        <w:br w:type="page"/>
      </w:r>
    </w:p>
    <w:p w14:paraId="08963C0B" w14:textId="31DC79BA" w:rsidR="00931361" w:rsidRDefault="00B5392B" w:rsidP="00931361">
      <w:r>
        <w:lastRenderedPageBreak/>
        <w:t>Valide que la información del proyecto esté correcta, revise que el número de desembolso corresponda al correcto, si es el primero o diferente al primer desembolso.</w:t>
      </w:r>
    </w:p>
    <w:p w14:paraId="74887C8E" w14:textId="24F6CB11" w:rsidR="00407939" w:rsidRDefault="001143C2" w:rsidP="00931361">
      <w:r>
        <w:t>Ejemplo: Primer desembolso</w:t>
      </w:r>
    </w:p>
    <w:p w14:paraId="15D20D60" w14:textId="5DE5EDDA" w:rsidR="00B5392B" w:rsidRDefault="00B5392B" w:rsidP="00931361">
      <w:r>
        <w:rPr>
          <w:noProof/>
        </w:rPr>
        <w:drawing>
          <wp:inline distT="0" distB="0" distL="0" distR="0" wp14:anchorId="58E29BB6" wp14:editId="228D13AF">
            <wp:extent cx="5805487" cy="2859389"/>
            <wp:effectExtent l="0" t="0" r="5080" b="0"/>
            <wp:docPr id="2126802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80263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828175" cy="2870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AAB62" w14:textId="189821BA" w:rsidR="001143C2" w:rsidRDefault="001143C2" w:rsidP="00931361">
      <w:r>
        <w:t>Ejemplo: Desembolso diferente al primero</w:t>
      </w:r>
    </w:p>
    <w:p w14:paraId="3DF407F4" w14:textId="55E1F328" w:rsidR="001143C2" w:rsidRDefault="001143C2" w:rsidP="00931361">
      <w:r>
        <w:rPr>
          <w:noProof/>
          <w:lang w:val="es-CO" w:eastAsia="es-CO"/>
        </w:rPr>
        <w:drawing>
          <wp:inline distT="0" distB="0" distL="0" distR="0" wp14:anchorId="583A255D" wp14:editId="49C73A52">
            <wp:extent cx="5832229" cy="2885758"/>
            <wp:effectExtent l="0" t="0" r="0" b="0"/>
            <wp:docPr id="12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870328" cy="290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8AC76" w14:textId="77777777" w:rsidR="001143C2" w:rsidRDefault="001143C2" w:rsidP="00931361"/>
    <w:p w14:paraId="650E33A6" w14:textId="6CE06003" w:rsidR="001143C2" w:rsidRDefault="001143C2">
      <w:r>
        <w:br w:type="page"/>
      </w:r>
    </w:p>
    <w:p w14:paraId="068A1B96" w14:textId="35EEB398" w:rsidR="00931361" w:rsidRDefault="0005205C" w:rsidP="00931361">
      <w:r>
        <w:lastRenderedPageBreak/>
        <w:t>Valide la ubicación del predio de inversión y si el crédito se registró con o sin cobertura de</w:t>
      </w:r>
      <w:r w:rsidR="000A659B">
        <w:t>l</w:t>
      </w:r>
      <w:r>
        <w:t xml:space="preserve"> Fondo Agropecuario Garantías</w:t>
      </w:r>
      <w:r w:rsidR="003B3609">
        <w:t xml:space="preserve"> -FAG</w:t>
      </w:r>
      <w:r>
        <w:t>.</w:t>
      </w:r>
    </w:p>
    <w:p w14:paraId="7B50F5B2" w14:textId="3ED5B142" w:rsidR="00931361" w:rsidRDefault="000C5E0B" w:rsidP="00931361">
      <w:r>
        <w:rPr>
          <w:noProof/>
        </w:rPr>
        <w:drawing>
          <wp:inline distT="0" distB="0" distL="0" distR="0" wp14:anchorId="26FE0EB7" wp14:editId="71724EF1">
            <wp:extent cx="5612130" cy="2076450"/>
            <wp:effectExtent l="0" t="0" r="7620" b="0"/>
            <wp:docPr id="7470808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080835" name="Imagen 1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D40B0" w14:textId="77777777" w:rsidR="00242031" w:rsidRDefault="00242031" w:rsidP="00931361"/>
    <w:p w14:paraId="3F882446" w14:textId="51C5539A" w:rsidR="00931361" w:rsidRDefault="00242031" w:rsidP="00931361">
      <w:r>
        <w:rPr>
          <w:noProof/>
        </w:rPr>
        <w:drawing>
          <wp:inline distT="0" distB="0" distL="0" distR="0" wp14:anchorId="1A2515B0" wp14:editId="7E75BE40">
            <wp:extent cx="5612130" cy="2021205"/>
            <wp:effectExtent l="0" t="0" r="7620" b="0"/>
            <wp:docPr id="152575457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754579" name="Imagen 1" descr="Interfaz de usuario gráfica, Texto, Aplicación&#10;&#10;Descripción generada automáticamente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468B8" w14:textId="6D711A32" w:rsidR="00E47625" w:rsidRDefault="00E47625"/>
    <w:p w14:paraId="29924C23" w14:textId="67FC120F" w:rsidR="00931361" w:rsidRDefault="00242031" w:rsidP="00931361">
      <w:r>
        <w:rPr>
          <w:noProof/>
        </w:rPr>
        <w:drawing>
          <wp:inline distT="0" distB="0" distL="0" distR="0" wp14:anchorId="4C4DAD67" wp14:editId="52440DD1">
            <wp:extent cx="5612130" cy="1965325"/>
            <wp:effectExtent l="0" t="0" r="7620" b="0"/>
            <wp:docPr id="14518609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860924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6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D950D" w14:textId="1E5EFA25" w:rsidR="00931361" w:rsidRDefault="00242031" w:rsidP="00931361">
      <w:r>
        <w:rPr>
          <w:noProof/>
        </w:rPr>
        <w:lastRenderedPageBreak/>
        <w:drawing>
          <wp:inline distT="0" distB="0" distL="0" distR="0" wp14:anchorId="3CAF0FCB" wp14:editId="3239DD22">
            <wp:extent cx="5612130" cy="2849245"/>
            <wp:effectExtent l="0" t="0" r="7620" b="8255"/>
            <wp:docPr id="1210588688" name="Imagen 1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588688" name="Imagen 1" descr="Tabla&#10;&#10;Descripción generada automáticamente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C0AA3" w14:textId="77777777" w:rsidR="00931361" w:rsidRDefault="00931361" w:rsidP="00931361">
      <w:r>
        <w:rPr>
          <w:noProof/>
          <w:lang w:val="es-CO" w:eastAsia="es-CO"/>
        </w:rPr>
        <w:drawing>
          <wp:inline distT="0" distB="0" distL="0" distR="0" wp14:anchorId="00D216C7" wp14:editId="16C08AAA">
            <wp:extent cx="5186107" cy="2506794"/>
            <wp:effectExtent l="0" t="0" r="0" b="8255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06019" cy="2516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0CCE1" w14:textId="150F6A95" w:rsidR="00E47625" w:rsidRDefault="00E47625"/>
    <w:p w14:paraId="57F0C062" w14:textId="7E523919" w:rsidR="00931361" w:rsidRDefault="00242031" w:rsidP="00931361">
      <w:r>
        <w:rPr>
          <w:noProof/>
        </w:rPr>
        <w:drawing>
          <wp:inline distT="0" distB="0" distL="0" distR="0" wp14:anchorId="336567B3" wp14:editId="10592F20">
            <wp:extent cx="5612130" cy="1383030"/>
            <wp:effectExtent l="0" t="0" r="7620" b="7620"/>
            <wp:docPr id="856172804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172804" name="Imagen 1" descr="Interfaz de usuario gráfica, Texto, Aplicación&#10;&#10;Descripción generada automáticamente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8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157FA" w14:textId="77777777" w:rsidR="00676857" w:rsidRDefault="00676857" w:rsidP="00676857">
      <w:pPr>
        <w:ind w:left="708" w:hanging="708"/>
        <w:jc w:val="both"/>
      </w:pPr>
    </w:p>
    <w:p w14:paraId="294C9C1B" w14:textId="7B0D73F9" w:rsidR="00367506" w:rsidRDefault="00367506">
      <w:r>
        <w:br w:type="page"/>
      </w:r>
    </w:p>
    <w:p w14:paraId="1668ECA3" w14:textId="77777777" w:rsidR="00676857" w:rsidRPr="001B05C8" w:rsidRDefault="00676857" w:rsidP="00676857">
      <w:pPr>
        <w:jc w:val="both"/>
        <w:rPr>
          <w:rFonts w:ascii="Cambria" w:eastAsia="MS Mincho" w:hAnsi="Cambria" w:cs="Times New Roman"/>
          <w:noProof/>
          <w:lang w:val="es-CO" w:eastAsia="es-CO"/>
        </w:rPr>
      </w:pPr>
      <w:r w:rsidRPr="001B05C8">
        <w:rPr>
          <w:rFonts w:ascii="Cambria" w:eastAsia="MS Mincho" w:hAnsi="Cambria" w:cs="Times New Roman"/>
          <w:noProof/>
          <w:lang w:val="es-CO" w:eastAsia="es-CO"/>
        </w:rPr>
        <w:lastRenderedPageBreak/>
        <w:t>Una vez la obligación cumple con la Normatividad Vigente, establecida en el Manual de servicios FINAGRO, AGROS le asignará un número de Obligación.</w:t>
      </w:r>
    </w:p>
    <w:p w14:paraId="524AE262" w14:textId="77777777" w:rsidR="00676857" w:rsidRDefault="00676857" w:rsidP="00367506">
      <w:pPr>
        <w:ind w:left="708" w:hanging="708"/>
        <w:rPr>
          <w:rFonts w:ascii="Cambria" w:eastAsia="MS Mincho" w:hAnsi="Cambria" w:cs="Times New Roman"/>
          <w:noProof/>
          <w:lang w:val="es-CO" w:eastAsia="es-CO"/>
        </w:rPr>
      </w:pPr>
      <w:r w:rsidRPr="001B05C8">
        <w:rPr>
          <w:rFonts w:ascii="Cambria" w:eastAsia="MS Mincho" w:hAnsi="Cambria" w:cs="Times New Roman"/>
          <w:noProof/>
          <w:lang w:val="es-CO" w:eastAsia="es-CO"/>
        </w:rPr>
        <w:t xml:space="preserve">Nota: </w:t>
      </w:r>
      <w:r>
        <w:rPr>
          <w:rFonts w:ascii="Cambria" w:eastAsia="MS Mincho" w:hAnsi="Cambria" w:cs="Times New Roman"/>
          <w:noProof/>
          <w:lang w:val="es-CO" w:eastAsia="es-CO"/>
        </w:rPr>
        <w:t xml:space="preserve"> </w:t>
      </w:r>
      <w:r w:rsidRPr="001B05C8">
        <w:rPr>
          <w:rFonts w:ascii="Cambria" w:eastAsia="MS Mincho" w:hAnsi="Cambria" w:cs="Times New Roman"/>
          <w:noProof/>
          <w:lang w:val="es-CO" w:eastAsia="es-CO"/>
        </w:rPr>
        <w:t>Tenga en cuenta que éste número de consecutivo no será puesto en firme hasta no dar click en Aceptar y luego AGROS muestre el mensaje de aprobación exitosa.</w:t>
      </w:r>
    </w:p>
    <w:p w14:paraId="1106734B" w14:textId="77777777" w:rsidR="00367506" w:rsidRDefault="00367506" w:rsidP="00367506">
      <w:pPr>
        <w:ind w:left="708" w:hanging="708"/>
        <w:rPr>
          <w:rFonts w:ascii="Cambria" w:eastAsia="MS Mincho" w:hAnsi="Cambria" w:cs="Times New Roman"/>
          <w:noProof/>
          <w:lang w:val="es-CO" w:eastAsia="es-CO"/>
        </w:rPr>
      </w:pPr>
    </w:p>
    <w:p w14:paraId="1DDBBA25" w14:textId="5EACE2FA" w:rsidR="00931361" w:rsidRDefault="00242031" w:rsidP="00931361">
      <w:r>
        <w:rPr>
          <w:noProof/>
        </w:rPr>
        <w:drawing>
          <wp:inline distT="0" distB="0" distL="0" distR="0" wp14:anchorId="298C759A" wp14:editId="78E68310">
            <wp:extent cx="5612130" cy="2874010"/>
            <wp:effectExtent l="0" t="0" r="7620" b="2540"/>
            <wp:docPr id="1031256777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256777" name="Imagen 1" descr="Interfaz de usuario gráfica, Aplicación&#10;&#10;Descripción generada automáticamente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0F08A" w14:textId="77777777" w:rsidR="00931361" w:rsidRDefault="00931361" w:rsidP="00931361"/>
    <w:p w14:paraId="1A98A278" w14:textId="235A9840" w:rsidR="00931361" w:rsidRDefault="00242031">
      <w:pPr>
        <w:rPr>
          <w:lang w:val="es-ES"/>
        </w:rPr>
      </w:pPr>
      <w:r>
        <w:rPr>
          <w:noProof/>
        </w:rPr>
        <w:drawing>
          <wp:inline distT="0" distB="0" distL="0" distR="0" wp14:anchorId="658F84BF" wp14:editId="42B37488">
            <wp:extent cx="5612130" cy="1517015"/>
            <wp:effectExtent l="0" t="0" r="7620" b="6985"/>
            <wp:docPr id="202930879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308793" name="Imagen 1" descr="Interfaz de usuario gráfica, Texto, Aplicación&#10;&#10;Descripción generada automá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ED523" w14:textId="7F8C625C" w:rsidR="00242031" w:rsidRDefault="00242031">
      <w:pPr>
        <w:rPr>
          <w:lang w:val="es-ES"/>
        </w:rPr>
      </w:pPr>
    </w:p>
    <w:p w14:paraId="2158E138" w14:textId="77777777" w:rsidR="000E4B45" w:rsidRDefault="000E4B45">
      <w:pPr>
        <w:rPr>
          <w:lang w:val="es-ES"/>
        </w:rPr>
      </w:pPr>
    </w:p>
    <w:p w14:paraId="3FD1C634" w14:textId="6DAD8132" w:rsidR="000E4B45" w:rsidRDefault="000E4B45">
      <w:pPr>
        <w:rPr>
          <w:lang w:val="es-ES"/>
        </w:rPr>
      </w:pPr>
      <w:r>
        <w:rPr>
          <w:lang w:val="es-ES"/>
        </w:rPr>
        <w:br w:type="page"/>
      </w:r>
    </w:p>
    <w:p w14:paraId="34423FDE" w14:textId="77777777" w:rsidR="000E4B45" w:rsidRDefault="000E4B45">
      <w:pPr>
        <w:rPr>
          <w:lang w:val="es-ES"/>
        </w:rPr>
      </w:pPr>
    </w:p>
    <w:p w14:paraId="0C5E37CF" w14:textId="05958E8D" w:rsidR="000E4B45" w:rsidRPr="0081692C" w:rsidRDefault="000E4B45" w:rsidP="000E4B45">
      <w:pPr>
        <w:jc w:val="center"/>
        <w:rPr>
          <w:b/>
        </w:rPr>
      </w:pPr>
      <w:r>
        <w:rPr>
          <w:b/>
        </w:rPr>
        <w:t>ACTIVACIÓN DE CONTRATOS LEASING FINA</w:t>
      </w:r>
      <w:r w:rsidR="00686F6B">
        <w:rPr>
          <w:b/>
        </w:rPr>
        <w:t>N</w:t>
      </w:r>
      <w:r>
        <w:rPr>
          <w:b/>
        </w:rPr>
        <w:t>CIERO Y/O LEASING OPERATIVO</w:t>
      </w:r>
    </w:p>
    <w:p w14:paraId="440C8F9B" w14:textId="77777777" w:rsidR="000E4B45" w:rsidRDefault="000E4B45" w:rsidP="000E4B45">
      <w:pPr>
        <w:rPr>
          <w:lang w:val="es-ES"/>
        </w:rPr>
      </w:pPr>
    </w:p>
    <w:p w14:paraId="30EE153C" w14:textId="77777777" w:rsidR="000E4B45" w:rsidRDefault="000E4B45" w:rsidP="000E4B45">
      <w:pPr>
        <w:rPr>
          <w:lang w:val="es-ES"/>
        </w:rPr>
      </w:pPr>
    </w:p>
    <w:p w14:paraId="38B1762A" w14:textId="77777777" w:rsidR="000E4B45" w:rsidRDefault="000E4B45" w:rsidP="000E4B45">
      <w:pPr>
        <w:jc w:val="center"/>
        <w:rPr>
          <w:rFonts w:ascii="Arial" w:hAnsi="Arial" w:cs="Arial"/>
        </w:rPr>
      </w:pPr>
      <w:r w:rsidRPr="00BB0C27">
        <w:rPr>
          <w:rFonts w:ascii="Arial" w:hAnsi="Arial" w:cs="Arial"/>
        </w:rPr>
        <w:t>Diligencie</w:t>
      </w:r>
      <w:r>
        <w:rPr>
          <w:rFonts w:ascii="Arial" w:hAnsi="Arial" w:cs="Arial"/>
        </w:rPr>
        <w:t xml:space="preserve"> el usuario y contraseña de inicio de sesión en AGROS.</w:t>
      </w:r>
    </w:p>
    <w:p w14:paraId="0B0EFB28" w14:textId="77777777" w:rsidR="000E4B45" w:rsidRDefault="000E4B45" w:rsidP="000E4B45">
      <w:pPr>
        <w:ind w:left="708" w:hanging="708"/>
        <w:jc w:val="center"/>
        <w:rPr>
          <w:lang w:val="es-ES"/>
        </w:rPr>
      </w:pPr>
      <w:r>
        <w:rPr>
          <w:rFonts w:ascii="Arial" w:hAnsi="Arial" w:cs="Arial"/>
        </w:rPr>
        <w:t xml:space="preserve">Si no recuerda su contraseña ingrese por la opción “¿Olvidó su contraseña?” </w:t>
      </w:r>
      <w:proofErr w:type="spellStart"/>
      <w:r>
        <w:rPr>
          <w:rFonts w:ascii="Arial" w:hAnsi="Arial" w:cs="Arial"/>
        </w:rPr>
        <w:t>ó</w:t>
      </w:r>
      <w:proofErr w:type="spellEnd"/>
      <w:r>
        <w:rPr>
          <w:rFonts w:ascii="Arial" w:hAnsi="Arial" w:cs="Arial"/>
        </w:rPr>
        <w:t xml:space="preserve"> comuníquese con el usuario Administrador de su Entidad.</w:t>
      </w:r>
    </w:p>
    <w:p w14:paraId="58C5F576" w14:textId="77777777" w:rsidR="000E4B45" w:rsidRDefault="000E4B45" w:rsidP="000E4B45">
      <w:r>
        <w:rPr>
          <w:noProof/>
          <w:lang w:val="es-CO" w:eastAsia="es-CO"/>
        </w:rPr>
        <w:drawing>
          <wp:inline distT="0" distB="0" distL="0" distR="0" wp14:anchorId="1A2E7B12" wp14:editId="04341552">
            <wp:extent cx="5612130" cy="3299460"/>
            <wp:effectExtent l="0" t="0" r="7620" b="0"/>
            <wp:docPr id="1501502298" name="Imagen 1501502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69818" w14:textId="77777777" w:rsidR="000E4B45" w:rsidRDefault="000E4B45" w:rsidP="000E4B45"/>
    <w:p w14:paraId="23E59D99" w14:textId="77777777" w:rsidR="000E4B45" w:rsidRDefault="000E4B45" w:rsidP="000E4B45">
      <w:r>
        <w:br w:type="page"/>
      </w:r>
    </w:p>
    <w:p w14:paraId="3ADBB7FF" w14:textId="670E2152" w:rsidR="000E4B45" w:rsidRDefault="000E4B45" w:rsidP="000E4B45">
      <w:r>
        <w:lastRenderedPageBreak/>
        <w:t xml:space="preserve">Ingrese por el siguiente menú para diligenciar la información de </w:t>
      </w:r>
      <w:r w:rsidR="00BA3D71">
        <w:t>la activación del contrato</w:t>
      </w:r>
    </w:p>
    <w:p w14:paraId="6774B7C2" w14:textId="44E81508" w:rsidR="000E4B45" w:rsidRDefault="00A961B0">
      <w:r>
        <w:t>Obligaciones -&gt; Novedades -&gt;Reestructuración -&gt; Ingresar reestructuración</w:t>
      </w:r>
    </w:p>
    <w:p w14:paraId="67423DC4" w14:textId="52CB39E1" w:rsidR="00BA3D71" w:rsidRDefault="00BA3D71" w:rsidP="00BA3D71">
      <w:pPr>
        <w:jc w:val="both"/>
        <w:rPr>
          <w:noProof/>
          <w:lang w:val="es-CO" w:eastAsia="es-CO"/>
        </w:rPr>
      </w:pPr>
    </w:p>
    <w:p w14:paraId="34579937" w14:textId="2F7E29EE" w:rsidR="008313D4" w:rsidRDefault="008313D4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161B56A6" wp14:editId="0E0EEB20">
            <wp:extent cx="5612130" cy="1906270"/>
            <wp:effectExtent l="0" t="0" r="7620" b="0"/>
            <wp:docPr id="118311139" name="Imagen 1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11139" name="Imagen 1" descr="Imagen que contiene Diagrama&#10;&#10;Descripción generada automá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00046" w14:textId="77777777" w:rsidR="00023142" w:rsidRDefault="00023142" w:rsidP="00BA3D71">
      <w:pPr>
        <w:jc w:val="both"/>
        <w:rPr>
          <w:noProof/>
          <w:lang w:val="es-CO" w:eastAsia="es-CO"/>
        </w:rPr>
      </w:pPr>
    </w:p>
    <w:p w14:paraId="73488555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A través del botón “FILTROS”, puede consultar por:</w:t>
      </w:r>
    </w:p>
    <w:p w14:paraId="402FF4C1" w14:textId="77777777" w:rsidR="00BA3D71" w:rsidRDefault="00BA3D71" w:rsidP="00BA3D71">
      <w:pPr>
        <w:numPr>
          <w:ilvl w:val="0"/>
          <w:numId w:val="4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Número de identificación del beneficiario.</w:t>
      </w:r>
    </w:p>
    <w:p w14:paraId="0ACD7917" w14:textId="77777777" w:rsidR="00BA3D71" w:rsidRDefault="00BA3D71" w:rsidP="00BA3D71">
      <w:pPr>
        <w:numPr>
          <w:ilvl w:val="0"/>
          <w:numId w:val="4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Número de Obligación AGROS (10 Dígitos)</w:t>
      </w:r>
    </w:p>
    <w:p w14:paraId="07AB2D31" w14:textId="77777777" w:rsidR="00BA3D71" w:rsidRDefault="00BA3D71" w:rsidP="00BA3D71">
      <w:pPr>
        <w:numPr>
          <w:ilvl w:val="0"/>
          <w:numId w:val="4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Número de Obligación del Intermediario Financiero.</w:t>
      </w:r>
    </w:p>
    <w:p w14:paraId="4CF16F5E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654A3653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Para el ejemplo, se filtra por número de identificación del beneficiario.</w:t>
      </w:r>
    </w:p>
    <w:p w14:paraId="6B12EB70" w14:textId="750CECC1" w:rsidR="00BA3D71" w:rsidRDefault="00B9438E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0BE39F07" wp14:editId="08395C0A">
            <wp:extent cx="5612130" cy="2471420"/>
            <wp:effectExtent l="0" t="0" r="7620" b="5080"/>
            <wp:docPr id="818537298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537298" name="Imagen 1" descr="Interfaz de usuario gráfica, Texto, Aplicación&#10;&#10;Descripción generada automáticamente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F06FF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3A1C4046" w14:textId="16B5E600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br w:type="page"/>
      </w:r>
      <w:r>
        <w:rPr>
          <w:noProof/>
          <w:lang w:val="es-CO" w:eastAsia="es-CO"/>
        </w:rPr>
        <w:lastRenderedPageBreak/>
        <w:t>Una vez AGROS le presente los resultados del filtro, seleccione la ó las operaciones que va a</w:t>
      </w:r>
      <w:r w:rsidR="007040AE">
        <w:rPr>
          <w:noProof/>
          <w:lang w:val="es-CO" w:eastAsia="es-CO"/>
        </w:rPr>
        <w:t xml:space="preserve"> unificar en la activación del contrato </w:t>
      </w:r>
      <w:r>
        <w:rPr>
          <w:noProof/>
          <w:lang w:val="es-CO" w:eastAsia="es-CO"/>
        </w:rPr>
        <w:t xml:space="preserve">y de click en </w:t>
      </w:r>
      <w:r w:rsidR="007040AE">
        <w:rPr>
          <w:noProof/>
          <w:lang w:val="es-CO" w:eastAsia="es-CO"/>
        </w:rPr>
        <w:t xml:space="preserve">Reestructurar </w:t>
      </w:r>
      <w:r>
        <w:rPr>
          <w:noProof/>
          <w:lang w:val="es-CO" w:eastAsia="es-CO"/>
        </w:rPr>
        <w:t>Individual.</w:t>
      </w:r>
    </w:p>
    <w:p w14:paraId="7593AF58" w14:textId="312503EB" w:rsidR="00747ABD" w:rsidRDefault="00747ABD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74142031" wp14:editId="1307CFE5">
            <wp:extent cx="5612130" cy="1570990"/>
            <wp:effectExtent l="0" t="0" r="7620" b="0"/>
            <wp:docPr id="6656056" name="Imagen 1" descr="Interfaz de usuario gráfica, Aplicación, Team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6056" name="Imagen 1" descr="Interfaz de usuario gráfica, Aplicación, Teams&#10;&#10;Descripción generada automáticamente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688D8" w14:textId="77777777" w:rsidR="00747ABD" w:rsidRDefault="00747ABD" w:rsidP="00BA3D71">
      <w:pPr>
        <w:jc w:val="both"/>
        <w:rPr>
          <w:noProof/>
          <w:lang w:val="es-CO" w:eastAsia="es-CO"/>
        </w:rPr>
      </w:pPr>
    </w:p>
    <w:p w14:paraId="68DA9CE3" w14:textId="0946AE45" w:rsidR="00BA3D71" w:rsidRDefault="00747ABD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779845A2" wp14:editId="63F398EA">
            <wp:extent cx="5612130" cy="1292225"/>
            <wp:effectExtent l="0" t="0" r="7620" b="3175"/>
            <wp:docPr id="1202650394" name="Imagen 1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650394" name="Imagen 1" descr="Interfaz de usuario gráfica, Aplicación, Tabla&#10;&#10;Descripción generada automáticamente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9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19A0A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0F3F48DA" w14:textId="11855469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 xml:space="preserve">Diligencie el valor por el que va a </w:t>
      </w:r>
      <w:r w:rsidR="005A387D">
        <w:rPr>
          <w:noProof/>
          <w:lang w:val="es-CO" w:eastAsia="es-CO"/>
        </w:rPr>
        <w:t xml:space="preserve">reestructurar </w:t>
      </w:r>
      <w:r>
        <w:rPr>
          <w:noProof/>
          <w:lang w:val="es-CO" w:eastAsia="es-CO"/>
        </w:rPr>
        <w:t>cada Obligación.</w:t>
      </w:r>
    </w:p>
    <w:p w14:paraId="09DA9729" w14:textId="78FD2C46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 xml:space="preserve">Nota: El valor a </w:t>
      </w:r>
      <w:r w:rsidR="00D871A7">
        <w:rPr>
          <w:noProof/>
          <w:lang w:val="es-CO" w:eastAsia="es-CO"/>
        </w:rPr>
        <w:t xml:space="preserve">reestructurar </w:t>
      </w:r>
      <w:r>
        <w:rPr>
          <w:noProof/>
          <w:lang w:val="es-CO" w:eastAsia="es-CO"/>
        </w:rPr>
        <w:t>que diligencie puede ser superior o inferior al valor mostrado en “Saldo Actual”.</w:t>
      </w:r>
    </w:p>
    <w:p w14:paraId="21E5A9B5" w14:textId="6F2E9511" w:rsidR="00BA3D71" w:rsidRDefault="00612AD5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69199A58" wp14:editId="428F6706">
            <wp:extent cx="5612130" cy="1666240"/>
            <wp:effectExtent l="0" t="0" r="7620" b="0"/>
            <wp:docPr id="944757503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757503" name="Imagen 1" descr="Interfaz de usuario gráfica, Aplicación&#10;&#10;Descripción generada automáticamente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6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D456B" w14:textId="77777777" w:rsidR="00612AD5" w:rsidRDefault="00612AD5" w:rsidP="00BA3D71">
      <w:pPr>
        <w:jc w:val="both"/>
        <w:rPr>
          <w:noProof/>
          <w:lang w:val="es-CO" w:eastAsia="es-CO"/>
        </w:rPr>
      </w:pPr>
    </w:p>
    <w:p w14:paraId="02AC45DF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26012992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15A48A4E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645A88A8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br w:type="page"/>
      </w:r>
      <w:r>
        <w:rPr>
          <w:noProof/>
          <w:lang w:val="es-CO" w:eastAsia="es-CO"/>
        </w:rPr>
        <w:lastRenderedPageBreak/>
        <w:t>Seleccione el Tipo de Cartera y el Programa de Crédito que corresponda, así como la información requerida en los otros campos.</w:t>
      </w:r>
    </w:p>
    <w:p w14:paraId="222CE192" w14:textId="4BD96CDD" w:rsidR="008E24A1" w:rsidRDefault="008E24A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Nota: Tenga en cuenta que para activar contrato deberá seleccionar el mismo programa por el que se encuentran registradas las operaciones.</w:t>
      </w:r>
    </w:p>
    <w:p w14:paraId="77EF0466" w14:textId="77777777" w:rsidR="008E24A1" w:rsidRDefault="008E24A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 xml:space="preserve">Ejemplo: </w:t>
      </w:r>
    </w:p>
    <w:p w14:paraId="76B2A284" w14:textId="7213BD82" w:rsidR="008E24A1" w:rsidRDefault="008E24A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Operaciones actualmente están en IBR LEASING FINANCIERO</w:t>
      </w:r>
    </w:p>
    <w:p w14:paraId="5CD679B7" w14:textId="0B7D687A" w:rsidR="008E24A1" w:rsidRDefault="008E24A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Programa a seleccionar IBR LEASING FINANCIERO</w:t>
      </w:r>
    </w:p>
    <w:p w14:paraId="00398953" w14:textId="7C2C8490" w:rsidR="00BA3D71" w:rsidRDefault="00765F94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52E683DE" wp14:editId="369E74E3">
            <wp:extent cx="4858021" cy="2358652"/>
            <wp:effectExtent l="0" t="0" r="0" b="3810"/>
            <wp:docPr id="93789002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890021" name="Imagen 1" descr="Interfaz de usuario gráfica, Texto, Aplicación&#10;&#10;Descripción generada automáticamente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872059" cy="2365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5E508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0C40405F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Ingrese por el botón Acciones y realice lo siguiente:</w:t>
      </w:r>
    </w:p>
    <w:p w14:paraId="17F243EC" w14:textId="3E40FC5D" w:rsidR="00BA3D71" w:rsidRDefault="00BA3D71" w:rsidP="00BA3D71">
      <w:pPr>
        <w:numPr>
          <w:ilvl w:val="0"/>
          <w:numId w:val="4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 xml:space="preserve">Actualice ó mantenga la información </w:t>
      </w:r>
      <w:r w:rsidR="0003742F">
        <w:rPr>
          <w:noProof/>
          <w:lang w:val="es-CO" w:eastAsia="es-CO"/>
        </w:rPr>
        <w:t xml:space="preserve">de activos e ingresos </w:t>
      </w:r>
      <w:r>
        <w:rPr>
          <w:noProof/>
          <w:lang w:val="es-CO" w:eastAsia="es-CO"/>
        </w:rPr>
        <w:t>del ó los beneficiarios de la Obligación.</w:t>
      </w:r>
    </w:p>
    <w:p w14:paraId="44246C2E" w14:textId="77777777" w:rsidR="00BA3D71" w:rsidRPr="00DF4C47" w:rsidRDefault="00BA3D71" w:rsidP="00BA3D71">
      <w:pPr>
        <w:numPr>
          <w:ilvl w:val="0"/>
          <w:numId w:val="4"/>
        </w:numPr>
        <w:jc w:val="both"/>
        <w:rPr>
          <w:noProof/>
          <w:lang w:val="es-CO" w:eastAsia="es-CO"/>
        </w:rPr>
      </w:pPr>
      <w:r w:rsidRPr="00DF4C47">
        <w:rPr>
          <w:noProof/>
          <w:lang w:val="es-CO" w:eastAsia="es-CO"/>
        </w:rPr>
        <w:t xml:space="preserve">Indique sí </w:t>
      </w:r>
      <w:r>
        <w:rPr>
          <w:noProof/>
          <w:lang w:val="es-CO" w:eastAsia="es-CO"/>
        </w:rPr>
        <w:t>ó no El beneficiario cumple con las condiciones del tipo de productor establecidas en nuestro manual de servicios FINAGRO.</w:t>
      </w:r>
    </w:p>
    <w:p w14:paraId="44570A6F" w14:textId="78F766CA" w:rsidR="00BA3D71" w:rsidRDefault="0003742F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462F5130" wp14:editId="79AB56EB">
            <wp:extent cx="3462640" cy="1681954"/>
            <wp:effectExtent l="0" t="0" r="5080" b="0"/>
            <wp:docPr id="1975266524" name="Imagen 1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266524" name="Imagen 1" descr="Tabla&#10;&#10;Descripción generada automáticamente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470241" cy="1685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3F631" w14:textId="4F55E34A" w:rsidR="0003742F" w:rsidRDefault="0003742F" w:rsidP="00BA3D71">
      <w:pPr>
        <w:jc w:val="both"/>
        <w:rPr>
          <w:noProof/>
          <w:lang w:val="es-CO" w:eastAsia="es-CO"/>
        </w:rPr>
      </w:pPr>
    </w:p>
    <w:p w14:paraId="5A38297A" w14:textId="02B1E301" w:rsidR="006C5A0A" w:rsidRDefault="006C5A0A">
      <w:pPr>
        <w:rPr>
          <w:noProof/>
          <w:lang w:val="es-CO" w:eastAsia="es-CO"/>
        </w:rPr>
      </w:pPr>
      <w:r>
        <w:rPr>
          <w:noProof/>
          <w:lang w:val="es-CO" w:eastAsia="es-CO"/>
        </w:rPr>
        <w:br w:type="page"/>
      </w:r>
    </w:p>
    <w:p w14:paraId="7907B356" w14:textId="6A1D577A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lastRenderedPageBreak/>
        <w:t>Visualice la información de los destinos del crédito de la obligación. (Ésta información es No Editable)</w:t>
      </w:r>
    </w:p>
    <w:p w14:paraId="3777F10A" w14:textId="5D83BF1A" w:rsidR="00BA3D71" w:rsidRDefault="00545D58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22473877" wp14:editId="57D358EF">
            <wp:extent cx="5612130" cy="2948940"/>
            <wp:effectExtent l="0" t="0" r="7620" b="3810"/>
            <wp:docPr id="1469358243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358243" name="Imagen 1" descr="Captura de pantalla de computadora&#10;&#10;Descripción generada automáticamente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6DDC9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785710A1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3F25DB90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Visualice la información de los Datos del Proyecto y Mpios de Inversión de la ó las Obligaciones. (Ésta información es No Editable)</w:t>
      </w:r>
    </w:p>
    <w:p w14:paraId="2A64EC85" w14:textId="7BEF8700" w:rsidR="00BA3D71" w:rsidRDefault="00602850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2F1B0416" wp14:editId="6E247BAE">
            <wp:extent cx="5612130" cy="2351405"/>
            <wp:effectExtent l="0" t="0" r="7620" b="0"/>
            <wp:docPr id="929009070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009070" name="Imagen 1" descr="Una captura de pantalla de una computadora&#10;&#10;Descripción generada automáticamente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5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26F8C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300E47C5" w14:textId="77777777" w:rsidR="00BA3D71" w:rsidRDefault="00BA3D71" w:rsidP="00BA3D71">
      <w:pPr>
        <w:jc w:val="both"/>
      </w:pPr>
    </w:p>
    <w:p w14:paraId="2EE4186D" w14:textId="77777777" w:rsidR="00BA3D71" w:rsidRDefault="00BA3D71" w:rsidP="00BA3D71">
      <w:pPr>
        <w:jc w:val="both"/>
        <w:rPr>
          <w:noProof/>
          <w:lang w:val="es-CO" w:eastAsia="es-CO"/>
        </w:rPr>
      </w:pPr>
      <w:r>
        <w:br w:type="page"/>
      </w:r>
      <w:r>
        <w:rPr>
          <w:noProof/>
          <w:lang w:val="es-CO" w:eastAsia="es-CO"/>
        </w:rPr>
        <w:lastRenderedPageBreak/>
        <w:t>Diligencie la fecha de vencimiento final del desembolso de la Obligación. Ésta fecha siempre debe estar acorde al plazo indicado en la información del proyecto.</w:t>
      </w:r>
    </w:p>
    <w:p w14:paraId="7F89C87D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63DD5AC5" w14:textId="3A210B5D" w:rsidR="00BA3D71" w:rsidRDefault="000B75CF" w:rsidP="00BA3D71">
      <w:pPr>
        <w:jc w:val="both"/>
      </w:pPr>
      <w:r>
        <w:rPr>
          <w:noProof/>
        </w:rPr>
        <w:drawing>
          <wp:inline distT="0" distB="0" distL="0" distR="0" wp14:anchorId="20BDAEC7" wp14:editId="17BDD69E">
            <wp:extent cx="5612130" cy="2221230"/>
            <wp:effectExtent l="0" t="0" r="7620" b="7620"/>
            <wp:docPr id="74806390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063903" name="Imagen 1" descr="Interfaz de usuario gráfica, Texto, Aplicación&#10;&#10;Descripción generada automáticamente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2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01F0B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3FE3BCEB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Estructure el plan de pagos acorde a lo establecido en el flujo de caja del proyecto.</w:t>
      </w:r>
    </w:p>
    <w:p w14:paraId="1ED347A2" w14:textId="3F759AFE" w:rsidR="00BA3D71" w:rsidRDefault="00057ED9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1DC7CCFB" wp14:editId="678EF9E5">
            <wp:extent cx="5612130" cy="2178685"/>
            <wp:effectExtent l="0" t="0" r="7620" b="0"/>
            <wp:docPr id="33439858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98583" name="Imagen 1" descr="Interfaz de usuario gráfica, Texto, Aplicación&#10;&#10;Descripción generada automáticamente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7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FD789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1FAC79C3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024ABF92" w14:textId="77777777" w:rsidR="00621D1E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br w:type="page"/>
      </w:r>
    </w:p>
    <w:p w14:paraId="1284155A" w14:textId="77777777" w:rsidR="00621D1E" w:rsidRDefault="00621D1E" w:rsidP="00BA3D71">
      <w:pPr>
        <w:jc w:val="both"/>
        <w:rPr>
          <w:noProof/>
          <w:lang w:val="es-CO" w:eastAsia="es-CO"/>
        </w:rPr>
      </w:pPr>
    </w:p>
    <w:p w14:paraId="36C80342" w14:textId="75A164A8" w:rsidR="00BA3D71" w:rsidRDefault="00621D1E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4B9F8847" wp14:editId="1D1D444A">
            <wp:extent cx="5612130" cy="2974340"/>
            <wp:effectExtent l="0" t="0" r="7620" b="0"/>
            <wp:docPr id="692266755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266755" name="Imagen 1" descr="Interfaz de usuario gráfica, Texto, Aplicación&#10;&#10;Descripción generada automáticamente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1D784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Calcule el plan de pagos.</w:t>
      </w:r>
    </w:p>
    <w:p w14:paraId="3D25A2F1" w14:textId="4430E891" w:rsidR="00BA3D71" w:rsidRDefault="00097383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2356E5F5" wp14:editId="76149249">
            <wp:extent cx="5612130" cy="2151380"/>
            <wp:effectExtent l="0" t="0" r="7620" b="1270"/>
            <wp:docPr id="138615919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159193" name="Imagen 1" descr="Interfaz de usuario gráfica, Texto, Aplicación&#10;&#10;Descripción generada automáticamente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8D609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6A67F2FB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br w:type="page"/>
      </w:r>
      <w:r>
        <w:rPr>
          <w:noProof/>
          <w:lang w:val="es-CO" w:eastAsia="es-CO"/>
        </w:rPr>
        <w:lastRenderedPageBreak/>
        <w:t>El plan de pagos generado es proyectado por AGROS de acuerdo a los registros ingresados para el mismo.</w:t>
      </w:r>
    </w:p>
    <w:p w14:paraId="30E16D9D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Es importante tener en cuenta que el saldo final de última cuota siempre debe finalizar en cero. El resultado puede ser exportado a pdf ó excel.</w:t>
      </w:r>
    </w:p>
    <w:p w14:paraId="5336DF20" w14:textId="49E1FF53" w:rsidR="00BA3D71" w:rsidRDefault="003666E0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7E0CE220" wp14:editId="0DC073E2">
            <wp:extent cx="5612130" cy="3152775"/>
            <wp:effectExtent l="0" t="0" r="7620" b="9525"/>
            <wp:docPr id="1301093139" name="Imagen 1" descr="Captura de pantalla de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093139" name="Imagen 1" descr="Captura de pantalla de computadora&#10;&#10;Descripción generada automáticamente con confianza media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772C8" w14:textId="0BBF0323" w:rsidR="00BA3D71" w:rsidRDefault="00BA3D71" w:rsidP="00BA3D71">
      <w:pPr>
        <w:jc w:val="both"/>
        <w:rPr>
          <w:noProof/>
          <w:lang w:val="es-CO" w:eastAsia="es-CO"/>
        </w:rPr>
      </w:pPr>
      <w:r w:rsidRPr="00875AB8">
        <w:rPr>
          <w:noProof/>
          <w:lang w:val="es-CO" w:eastAsia="es-CO"/>
        </w:rPr>
        <w:drawing>
          <wp:inline distT="0" distB="0" distL="0" distR="0" wp14:anchorId="3D5CADDE" wp14:editId="346E6FAD">
            <wp:extent cx="5612130" cy="2562225"/>
            <wp:effectExtent l="0" t="0" r="7620" b="9525"/>
            <wp:docPr id="141444714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B4496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1C7317D8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06667BC9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br w:type="page"/>
      </w:r>
      <w:r>
        <w:rPr>
          <w:noProof/>
          <w:lang w:val="es-CO" w:eastAsia="es-CO"/>
        </w:rPr>
        <w:lastRenderedPageBreak/>
        <w:t>Luego de validar que el plan de pagos está correcto, dé click en finalizar.</w:t>
      </w:r>
    </w:p>
    <w:p w14:paraId="24A777FB" w14:textId="0F9E2353" w:rsidR="00BA3D71" w:rsidRDefault="003666E0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40BDD3BC" wp14:editId="50EFCB30">
            <wp:extent cx="5612130" cy="2047875"/>
            <wp:effectExtent l="0" t="0" r="7620" b="9525"/>
            <wp:docPr id="128117546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175461" name="Imagen 1" descr="Interfaz de usuario gráfica, Texto, Aplicación&#10;&#10;Descripción generada automáticamente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2A73C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2BC6747A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776F3154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AGROS informa que la obligación fue ingresada correctamente y está lista para ser Autorizada por el usuario autorizador.</w:t>
      </w:r>
    </w:p>
    <w:p w14:paraId="7FC44884" w14:textId="6925F34D" w:rsidR="00BA3D71" w:rsidRDefault="003666E0" w:rsidP="00BA3D71">
      <w:pPr>
        <w:jc w:val="both"/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6FF3B12E" wp14:editId="78A424F5">
            <wp:extent cx="5612130" cy="1581785"/>
            <wp:effectExtent l="0" t="0" r="7620" b="0"/>
            <wp:docPr id="20843644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36441" name="Imagen 1" descr="Interfaz de usuario gráfica, Texto, Aplicación&#10;&#10;Descripción generada automáticamente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EEA76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0EFDC6DD" w14:textId="77777777" w:rsidR="00BA3D71" w:rsidRDefault="00BA3D71" w:rsidP="00BA3D71">
      <w:pPr>
        <w:jc w:val="both"/>
        <w:rPr>
          <w:noProof/>
          <w:lang w:val="es-CO" w:eastAsia="es-CO"/>
        </w:rPr>
      </w:pPr>
    </w:p>
    <w:p w14:paraId="38C2D784" w14:textId="444C7C82" w:rsidR="00BA3D71" w:rsidRPr="00E76691" w:rsidRDefault="00BA3D71" w:rsidP="00BA3D71">
      <w:pPr>
        <w:jc w:val="center"/>
        <w:rPr>
          <w:b/>
        </w:rPr>
      </w:pPr>
      <w:r>
        <w:rPr>
          <w:noProof/>
          <w:lang w:val="es-CO" w:eastAsia="es-CO"/>
        </w:rPr>
        <w:br w:type="page"/>
      </w:r>
    </w:p>
    <w:p w14:paraId="5F03A2AF" w14:textId="2476320B" w:rsidR="00BA3D71" w:rsidRDefault="00067725" w:rsidP="00BA3D71">
      <w:pPr>
        <w:jc w:val="center"/>
      </w:pPr>
      <w:r w:rsidRPr="00E76691">
        <w:rPr>
          <w:b/>
        </w:rPr>
        <w:lastRenderedPageBreak/>
        <w:t xml:space="preserve">AUTORIZACIÓN </w:t>
      </w:r>
      <w:r>
        <w:rPr>
          <w:b/>
        </w:rPr>
        <w:t>DE ACTIVACIÓN CONTRATOS LEASING FINANCIERO Y/O LEASING OPERATIVO</w:t>
      </w:r>
    </w:p>
    <w:p w14:paraId="298501DF" w14:textId="77777777" w:rsidR="00BA3D71" w:rsidRDefault="00BA3D71" w:rsidP="00BA3D71">
      <w:pPr>
        <w:jc w:val="center"/>
      </w:pPr>
    </w:p>
    <w:p w14:paraId="6EA589DF" w14:textId="77777777" w:rsidR="00BA3D71" w:rsidRDefault="00BA3D71" w:rsidP="00BA3D71">
      <w:pPr>
        <w:jc w:val="center"/>
        <w:rPr>
          <w:rFonts w:ascii="Arial" w:hAnsi="Arial" w:cs="Arial"/>
        </w:rPr>
      </w:pPr>
      <w:r w:rsidRPr="00BB0C27">
        <w:rPr>
          <w:rFonts w:ascii="Arial" w:hAnsi="Arial" w:cs="Arial"/>
        </w:rPr>
        <w:t>Diligencie</w:t>
      </w:r>
      <w:r>
        <w:rPr>
          <w:rFonts w:ascii="Arial" w:hAnsi="Arial" w:cs="Arial"/>
        </w:rPr>
        <w:t xml:space="preserve"> el usuario y contraseña de inicio de sesión en AGROS.</w:t>
      </w:r>
    </w:p>
    <w:p w14:paraId="5FA72340" w14:textId="77777777" w:rsidR="00BA3D71" w:rsidRDefault="00BA3D71" w:rsidP="00BA3D71">
      <w:pPr>
        <w:jc w:val="center"/>
      </w:pPr>
      <w:r>
        <w:rPr>
          <w:rFonts w:ascii="Arial" w:hAnsi="Arial" w:cs="Arial"/>
        </w:rPr>
        <w:t xml:space="preserve">Si no recuerda su contraseña ingrese por la opción “¿Olvidó su contraseña?” </w:t>
      </w:r>
      <w:proofErr w:type="spellStart"/>
      <w:r>
        <w:rPr>
          <w:rFonts w:ascii="Arial" w:hAnsi="Arial" w:cs="Arial"/>
        </w:rPr>
        <w:t>ó</w:t>
      </w:r>
      <w:proofErr w:type="spellEnd"/>
      <w:r>
        <w:rPr>
          <w:rFonts w:ascii="Arial" w:hAnsi="Arial" w:cs="Arial"/>
        </w:rPr>
        <w:t xml:space="preserve"> comuníquese con el usuario Administrador de su Entidad.</w:t>
      </w:r>
    </w:p>
    <w:p w14:paraId="2A00362D" w14:textId="77777777" w:rsidR="00BA3D71" w:rsidRDefault="00BA3D71" w:rsidP="00BA3D71">
      <w:pPr>
        <w:jc w:val="center"/>
        <w:rPr>
          <w:noProof/>
          <w:lang w:val="es-CO" w:eastAsia="es-CO"/>
        </w:rPr>
      </w:pPr>
    </w:p>
    <w:p w14:paraId="652B33B6" w14:textId="14BAE0D2" w:rsidR="00BA3D71" w:rsidRDefault="00BA3D71" w:rsidP="00BA3D71">
      <w:pPr>
        <w:jc w:val="center"/>
        <w:rPr>
          <w:noProof/>
          <w:lang w:val="es-CO" w:eastAsia="es-CO"/>
        </w:rPr>
      </w:pPr>
      <w:r w:rsidRPr="00563D50">
        <w:rPr>
          <w:noProof/>
          <w:lang w:val="es-CO" w:eastAsia="es-CO"/>
        </w:rPr>
        <w:drawing>
          <wp:inline distT="0" distB="0" distL="0" distR="0" wp14:anchorId="4E6A5C9A" wp14:editId="52474F52">
            <wp:extent cx="5606415" cy="4021455"/>
            <wp:effectExtent l="0" t="0" r="0" b="0"/>
            <wp:docPr id="1152695546" name="Imagen 6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695546" name="Imagen 6" descr="Interfaz de usuario gráfica, Texto, Aplicación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402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BC561" w14:textId="77777777" w:rsidR="00BA3D71" w:rsidRDefault="00BA3D71" w:rsidP="00BA3D71">
      <w:pPr>
        <w:rPr>
          <w:noProof/>
          <w:lang w:val="es-CO" w:eastAsia="es-CO"/>
        </w:rPr>
      </w:pPr>
    </w:p>
    <w:p w14:paraId="527FE22B" w14:textId="77777777" w:rsidR="00BA3D71" w:rsidRDefault="00BA3D71" w:rsidP="00BA3D71">
      <w:r>
        <w:br w:type="page"/>
      </w:r>
    </w:p>
    <w:p w14:paraId="0F1473DA" w14:textId="77777777" w:rsidR="00BA3D71" w:rsidRDefault="00BA3D71" w:rsidP="00BA3D71">
      <w:pPr>
        <w:rPr>
          <w:noProof/>
          <w:lang w:val="es-CO" w:eastAsia="es-CO"/>
        </w:rPr>
      </w:pPr>
      <w:r>
        <w:lastRenderedPageBreak/>
        <w:t>Ingrese por el siguiente menú para Autorizar la información de la Obligación Nueva.</w:t>
      </w:r>
    </w:p>
    <w:p w14:paraId="1EAD18B6" w14:textId="785E8C34" w:rsidR="00BA3D71" w:rsidRDefault="00132BEE" w:rsidP="00BA3D71">
      <w:pPr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5E35A49E" wp14:editId="069BFE8D">
            <wp:extent cx="5612130" cy="3290570"/>
            <wp:effectExtent l="0" t="0" r="7620" b="5080"/>
            <wp:docPr id="16334758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475896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9BF87" w14:textId="77777777" w:rsidR="00BA3D71" w:rsidRDefault="00BA3D71" w:rsidP="00BA3D71">
      <w:pPr>
        <w:rPr>
          <w:noProof/>
          <w:lang w:val="es-CO" w:eastAsia="es-CO"/>
        </w:rPr>
      </w:pPr>
    </w:p>
    <w:p w14:paraId="32558DD6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Para autorizar la(s) obligación(es) puede realizar uno de estos dos pasos:</w:t>
      </w:r>
    </w:p>
    <w:p w14:paraId="172F24E2" w14:textId="77777777" w:rsidR="00BA3D71" w:rsidRDefault="00BA3D71" w:rsidP="00BA3D71">
      <w:pPr>
        <w:numPr>
          <w:ilvl w:val="0"/>
          <w:numId w:val="3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Seleccione la obligación a autorizar y luego de click en Aprobar sin visualizar el detalle de la obligación.</w:t>
      </w:r>
    </w:p>
    <w:p w14:paraId="06A6B94A" w14:textId="77777777" w:rsidR="00BA3D71" w:rsidRDefault="00BA3D71" w:rsidP="00BA3D71">
      <w:pPr>
        <w:numPr>
          <w:ilvl w:val="0"/>
          <w:numId w:val="3"/>
        </w:num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Seleccione la obligación a autorizar y luego de click en Detalle, revise el detalle de la obligación diligenciada por su usuario digitador.</w:t>
      </w:r>
    </w:p>
    <w:p w14:paraId="451EEE6D" w14:textId="77777777" w:rsidR="00BA3D71" w:rsidRDefault="00BA3D71" w:rsidP="00BA3D71">
      <w:pPr>
        <w:rPr>
          <w:noProof/>
          <w:lang w:val="es-CO" w:eastAsia="es-CO"/>
        </w:rPr>
      </w:pPr>
      <w:r>
        <w:rPr>
          <w:noProof/>
          <w:lang w:val="es-CO" w:eastAsia="es-CO"/>
        </w:rPr>
        <w:t>Nota: Se recuerda que es responsabilidad de su entidad la información diligenciada y remitida a FINAGRO.</w:t>
      </w:r>
    </w:p>
    <w:p w14:paraId="4EAD9B52" w14:textId="622FFF8E" w:rsidR="00BA3D71" w:rsidRDefault="00635205" w:rsidP="00BA3D71">
      <w:pPr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666BE53E" wp14:editId="3CCD7E6D">
            <wp:extent cx="5612130" cy="2360930"/>
            <wp:effectExtent l="0" t="0" r="7620" b="1270"/>
            <wp:docPr id="2029818348" name="Imagen 1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818348" name="Imagen 1" descr="Interfaz de usuario gráfica&#10;&#10;Descripción generada automáticamente con confianza media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6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C7CD1" w14:textId="77777777" w:rsidR="00BA3D71" w:rsidRDefault="00BA3D71" w:rsidP="00BA3D71">
      <w:pPr>
        <w:rPr>
          <w:noProof/>
          <w:lang w:val="es-CO" w:eastAsia="es-CO"/>
        </w:rPr>
      </w:pPr>
    </w:p>
    <w:p w14:paraId="46BD4A92" w14:textId="5C8A5381" w:rsidR="00BA3D71" w:rsidRDefault="00635205" w:rsidP="00BA3D71">
      <w:pPr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41B26117" wp14:editId="47B315C1">
            <wp:extent cx="5612130" cy="2145030"/>
            <wp:effectExtent l="0" t="0" r="7620" b="7620"/>
            <wp:docPr id="32906216" name="Imagen 1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06216" name="Imagen 1" descr="Texto&#10;&#10;Descripción generada automáticamente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4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2AB90" w14:textId="77777777" w:rsidR="00BA3D71" w:rsidRDefault="00BA3D71" w:rsidP="00BA3D71">
      <w:pPr>
        <w:rPr>
          <w:noProof/>
          <w:lang w:val="es-CO" w:eastAsia="es-CO"/>
        </w:rPr>
      </w:pPr>
    </w:p>
    <w:p w14:paraId="4A5BE91B" w14:textId="77777777" w:rsidR="00BA3D71" w:rsidRDefault="00BA3D71" w:rsidP="00BA3D71">
      <w:pPr>
        <w:jc w:val="both"/>
        <w:rPr>
          <w:noProof/>
          <w:lang w:val="es-CO" w:eastAsia="es-CO"/>
        </w:rPr>
      </w:pPr>
      <w:r>
        <w:rPr>
          <w:noProof/>
          <w:lang w:val="es-CO" w:eastAsia="es-CO"/>
        </w:rPr>
        <w:t>Una vez la obligación cumple con la Normatividad Vigente, establecida en el Manual de servicios FINAGRO, AGROS le presentar un número de Obligación.</w:t>
      </w:r>
    </w:p>
    <w:p w14:paraId="430A7BBD" w14:textId="77777777" w:rsidR="00BA3D71" w:rsidRDefault="00BA3D71" w:rsidP="00BA3D71">
      <w:pPr>
        <w:rPr>
          <w:noProof/>
          <w:lang w:val="es-CO" w:eastAsia="es-CO"/>
        </w:rPr>
      </w:pPr>
      <w:r>
        <w:rPr>
          <w:noProof/>
          <w:lang w:val="es-CO" w:eastAsia="es-CO"/>
        </w:rPr>
        <w:t>Nota: Tenga en cuenta que éste número de consecutivo no será puesto en firme hasta que no dé click en Aceptar y se muestre el mensaje de aprobación exitosa.</w:t>
      </w:r>
    </w:p>
    <w:p w14:paraId="0439CDB7" w14:textId="1EA2A45D" w:rsidR="00BA3D71" w:rsidRDefault="001D7B10" w:rsidP="00BA3D71">
      <w:pPr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60885634" wp14:editId="158BF106">
            <wp:extent cx="5612130" cy="3670300"/>
            <wp:effectExtent l="0" t="0" r="7620" b="6350"/>
            <wp:docPr id="124238110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38110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5A6F8" w14:textId="77777777" w:rsidR="00BA3D71" w:rsidRDefault="00BA3D71" w:rsidP="00BA3D71">
      <w:pPr>
        <w:rPr>
          <w:noProof/>
          <w:lang w:val="es-CO" w:eastAsia="es-CO"/>
        </w:rPr>
      </w:pPr>
    </w:p>
    <w:p w14:paraId="6033487D" w14:textId="77777777" w:rsidR="00BA3D71" w:rsidRDefault="00BA3D71" w:rsidP="00BA3D71">
      <w:r>
        <w:br w:type="page"/>
      </w:r>
    </w:p>
    <w:p w14:paraId="2A70DFCB" w14:textId="29B2F95B" w:rsidR="00BA3D71" w:rsidRDefault="00BA3D71" w:rsidP="00BA3D71">
      <w:pPr>
        <w:rPr>
          <w:noProof/>
          <w:lang w:val="es-CO" w:eastAsia="es-CO"/>
        </w:rPr>
      </w:pPr>
      <w:r>
        <w:rPr>
          <w:noProof/>
          <w:lang w:val="es-CO" w:eastAsia="es-CO"/>
        </w:rPr>
        <w:lastRenderedPageBreak/>
        <w:t>AGROS informa que la obligación fue</w:t>
      </w:r>
      <w:r w:rsidR="00B34ED4">
        <w:rPr>
          <w:noProof/>
          <w:lang w:val="es-CO" w:eastAsia="es-CO"/>
        </w:rPr>
        <w:t xml:space="preserve"> </w:t>
      </w:r>
      <w:r>
        <w:rPr>
          <w:noProof/>
          <w:lang w:val="es-CO" w:eastAsia="es-CO"/>
        </w:rPr>
        <w:t>autorizada correctamente</w:t>
      </w:r>
      <w:r w:rsidR="00E34D02">
        <w:rPr>
          <w:noProof/>
          <w:lang w:val="es-CO" w:eastAsia="es-CO"/>
        </w:rPr>
        <w:t>.</w:t>
      </w:r>
    </w:p>
    <w:p w14:paraId="4746364D" w14:textId="3DF145D3" w:rsidR="00BA3D71" w:rsidRDefault="001D7B10" w:rsidP="00BA3D71">
      <w:pPr>
        <w:rPr>
          <w:noProof/>
          <w:lang w:val="es-CO" w:eastAsia="es-CO"/>
        </w:rPr>
      </w:pPr>
      <w:r>
        <w:rPr>
          <w:noProof/>
        </w:rPr>
        <w:drawing>
          <wp:inline distT="0" distB="0" distL="0" distR="0" wp14:anchorId="6C10946E" wp14:editId="6FC55A6D">
            <wp:extent cx="5612130" cy="2102485"/>
            <wp:effectExtent l="0" t="0" r="7620" b="0"/>
            <wp:docPr id="1190433341" name="Imagen 1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433341" name="Imagen 1" descr="Interfaz de usuario gráfica, Aplicación, Word&#10;&#10;Descripción generada automáticamente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0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E13B8" w14:textId="77777777" w:rsidR="00BA3D71" w:rsidRDefault="00BA3D71" w:rsidP="00BA3D71">
      <w:pPr>
        <w:rPr>
          <w:noProof/>
          <w:lang w:val="es-CO" w:eastAsia="es-CO"/>
        </w:rPr>
      </w:pPr>
    </w:p>
    <w:p w14:paraId="7C60CAF9" w14:textId="77777777" w:rsidR="00BA3D71" w:rsidRPr="000E4B45" w:rsidRDefault="00BA3D71"/>
    <w:p w14:paraId="24397C26" w14:textId="77777777" w:rsidR="000E4B45" w:rsidRDefault="000E4B45">
      <w:pPr>
        <w:rPr>
          <w:lang w:val="es-ES"/>
        </w:rPr>
      </w:pPr>
    </w:p>
    <w:p w14:paraId="122AA08E" w14:textId="77777777" w:rsidR="000E4B45" w:rsidRPr="00FA706F" w:rsidRDefault="000E4B45">
      <w:pPr>
        <w:rPr>
          <w:lang w:val="es-ES"/>
        </w:rPr>
      </w:pPr>
    </w:p>
    <w:sectPr w:rsidR="000E4B45" w:rsidRPr="00FA706F" w:rsidSect="007C2621">
      <w:headerReference w:type="even" r:id="rId95"/>
      <w:headerReference w:type="default" r:id="rId96"/>
      <w:headerReference w:type="first" r:id="rId97"/>
      <w:pgSz w:w="12240" w:h="15840"/>
      <w:pgMar w:top="2268" w:right="1701" w:bottom="1985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EE8EB3" w14:textId="77777777" w:rsidR="007C2621" w:rsidRDefault="007C2621" w:rsidP="00CB5802">
      <w:r>
        <w:separator/>
      </w:r>
    </w:p>
  </w:endnote>
  <w:endnote w:type="continuationSeparator" w:id="0">
    <w:p w14:paraId="44200F58" w14:textId="77777777" w:rsidR="007C2621" w:rsidRDefault="007C2621" w:rsidP="00CB58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A519C7" w14:textId="77777777" w:rsidR="007C2621" w:rsidRDefault="007C2621" w:rsidP="00CB5802">
      <w:r>
        <w:separator/>
      </w:r>
    </w:p>
  </w:footnote>
  <w:footnote w:type="continuationSeparator" w:id="0">
    <w:p w14:paraId="65D7F017" w14:textId="77777777" w:rsidR="007C2621" w:rsidRDefault="007C2621" w:rsidP="00CB58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F8601" w14:textId="77777777" w:rsidR="00CB5802" w:rsidRDefault="00000000">
    <w:pPr>
      <w:pStyle w:val="Encabezado"/>
    </w:pPr>
    <w:r>
      <w:rPr>
        <w:noProof/>
      </w:rPr>
      <w:pict w14:anchorId="792E86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7740014" o:spid="_x0000_s1027" type="#_x0000_t75" alt="" style="position:absolute;margin-left:0;margin-top:0;width:618pt;height:800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lantillas-Institucionales-2020Membre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36E53" w14:textId="77777777" w:rsidR="00CB5802" w:rsidRDefault="00000000">
    <w:pPr>
      <w:pStyle w:val="Encabezado"/>
    </w:pPr>
    <w:r>
      <w:rPr>
        <w:noProof/>
      </w:rPr>
      <w:pict w14:anchorId="08FCC92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7740015" o:spid="_x0000_s1026" type="#_x0000_t75" alt="" style="position:absolute;margin-left:0;margin-top:0;width:618pt;height:800pt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lantillas-Institucionales-2020Membret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D74AB1" w14:textId="77777777" w:rsidR="00CB5802" w:rsidRDefault="00000000">
    <w:pPr>
      <w:pStyle w:val="Encabezado"/>
    </w:pPr>
    <w:r>
      <w:rPr>
        <w:noProof/>
      </w:rPr>
      <w:pict w14:anchorId="64BE077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7740013" o:spid="_x0000_s1025" type="#_x0000_t75" alt="" style="position:absolute;margin-left:0;margin-top:0;width:618pt;height:800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lantillas-Institucionales-2020Membre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06C97"/>
    <w:multiLevelType w:val="hybridMultilevel"/>
    <w:tmpl w:val="9468C590"/>
    <w:lvl w:ilvl="0" w:tplc="F1C840E8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FC3AC4"/>
    <w:multiLevelType w:val="hybridMultilevel"/>
    <w:tmpl w:val="784EDDEE"/>
    <w:lvl w:ilvl="0" w:tplc="058C3D3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C774C8"/>
    <w:multiLevelType w:val="hybridMultilevel"/>
    <w:tmpl w:val="480E9016"/>
    <w:lvl w:ilvl="0" w:tplc="4288DA5A">
      <w:start w:val="3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76F33C7"/>
    <w:multiLevelType w:val="hybridMultilevel"/>
    <w:tmpl w:val="1982DF20"/>
    <w:lvl w:ilvl="0" w:tplc="6F64F330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F97332"/>
    <w:multiLevelType w:val="hybridMultilevel"/>
    <w:tmpl w:val="403A4858"/>
    <w:lvl w:ilvl="0" w:tplc="3BFA76A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61543">
    <w:abstractNumId w:val="1"/>
  </w:num>
  <w:num w:numId="2" w16cid:durableId="461071239">
    <w:abstractNumId w:val="0"/>
  </w:num>
  <w:num w:numId="3" w16cid:durableId="1980183236">
    <w:abstractNumId w:val="4"/>
  </w:num>
  <w:num w:numId="4" w16cid:durableId="768239372">
    <w:abstractNumId w:val="2"/>
  </w:num>
  <w:num w:numId="5" w16cid:durableId="1054618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5802"/>
    <w:rsid w:val="00010B26"/>
    <w:rsid w:val="00023142"/>
    <w:rsid w:val="00023EF0"/>
    <w:rsid w:val="00027818"/>
    <w:rsid w:val="0003742F"/>
    <w:rsid w:val="00042E37"/>
    <w:rsid w:val="0004338D"/>
    <w:rsid w:val="00045A97"/>
    <w:rsid w:val="0005205C"/>
    <w:rsid w:val="00057ED9"/>
    <w:rsid w:val="00064F10"/>
    <w:rsid w:val="00067725"/>
    <w:rsid w:val="00091290"/>
    <w:rsid w:val="00095E32"/>
    <w:rsid w:val="00097383"/>
    <w:rsid w:val="000A0A40"/>
    <w:rsid w:val="000A659B"/>
    <w:rsid w:val="000B5DDC"/>
    <w:rsid w:val="000B75CF"/>
    <w:rsid w:val="000C3D39"/>
    <w:rsid w:val="000C5E0B"/>
    <w:rsid w:val="000E4B45"/>
    <w:rsid w:val="000F2793"/>
    <w:rsid w:val="00110366"/>
    <w:rsid w:val="00112038"/>
    <w:rsid w:val="001143C2"/>
    <w:rsid w:val="00116EFC"/>
    <w:rsid w:val="00123A75"/>
    <w:rsid w:val="00124DC7"/>
    <w:rsid w:val="001327C5"/>
    <w:rsid w:val="00132BEE"/>
    <w:rsid w:val="0014431A"/>
    <w:rsid w:val="001448FB"/>
    <w:rsid w:val="00155B80"/>
    <w:rsid w:val="00156578"/>
    <w:rsid w:val="00157727"/>
    <w:rsid w:val="0016464B"/>
    <w:rsid w:val="00173C3D"/>
    <w:rsid w:val="001D7B10"/>
    <w:rsid w:val="0022384E"/>
    <w:rsid w:val="002247E4"/>
    <w:rsid w:val="00230FEF"/>
    <w:rsid w:val="00242031"/>
    <w:rsid w:val="00250698"/>
    <w:rsid w:val="00250A15"/>
    <w:rsid w:val="00254EBE"/>
    <w:rsid w:val="00275802"/>
    <w:rsid w:val="0028228A"/>
    <w:rsid w:val="00290555"/>
    <w:rsid w:val="002A79E1"/>
    <w:rsid w:val="002C529A"/>
    <w:rsid w:val="002E10D1"/>
    <w:rsid w:val="002E1370"/>
    <w:rsid w:val="00301FDE"/>
    <w:rsid w:val="003034D3"/>
    <w:rsid w:val="00303616"/>
    <w:rsid w:val="003142D8"/>
    <w:rsid w:val="00315B24"/>
    <w:rsid w:val="00323F1E"/>
    <w:rsid w:val="00334BC6"/>
    <w:rsid w:val="0036124F"/>
    <w:rsid w:val="003666E0"/>
    <w:rsid w:val="00367506"/>
    <w:rsid w:val="0038484E"/>
    <w:rsid w:val="0039051C"/>
    <w:rsid w:val="00393D23"/>
    <w:rsid w:val="003970B1"/>
    <w:rsid w:val="003A53A3"/>
    <w:rsid w:val="003B3609"/>
    <w:rsid w:val="003B5892"/>
    <w:rsid w:val="003E5A7D"/>
    <w:rsid w:val="00407939"/>
    <w:rsid w:val="00415326"/>
    <w:rsid w:val="00415FB7"/>
    <w:rsid w:val="0042037E"/>
    <w:rsid w:val="00455872"/>
    <w:rsid w:val="00476DB4"/>
    <w:rsid w:val="00482601"/>
    <w:rsid w:val="00485F17"/>
    <w:rsid w:val="004A7E9F"/>
    <w:rsid w:val="004C0ADB"/>
    <w:rsid w:val="004C4942"/>
    <w:rsid w:val="004D208C"/>
    <w:rsid w:val="004E176E"/>
    <w:rsid w:val="00507167"/>
    <w:rsid w:val="00522278"/>
    <w:rsid w:val="005278D0"/>
    <w:rsid w:val="00536E94"/>
    <w:rsid w:val="00536F8D"/>
    <w:rsid w:val="00540C29"/>
    <w:rsid w:val="00545D58"/>
    <w:rsid w:val="00551E3F"/>
    <w:rsid w:val="005524C5"/>
    <w:rsid w:val="0056391C"/>
    <w:rsid w:val="00566B86"/>
    <w:rsid w:val="005939A1"/>
    <w:rsid w:val="0059431A"/>
    <w:rsid w:val="005A1921"/>
    <w:rsid w:val="005A21DB"/>
    <w:rsid w:val="005A21F4"/>
    <w:rsid w:val="005A387D"/>
    <w:rsid w:val="005A4672"/>
    <w:rsid w:val="005D1622"/>
    <w:rsid w:val="005D4818"/>
    <w:rsid w:val="005E05F9"/>
    <w:rsid w:val="005E18DF"/>
    <w:rsid w:val="005E245F"/>
    <w:rsid w:val="005E3655"/>
    <w:rsid w:val="005F6208"/>
    <w:rsid w:val="00602850"/>
    <w:rsid w:val="00612AD5"/>
    <w:rsid w:val="0061730C"/>
    <w:rsid w:val="00621D1E"/>
    <w:rsid w:val="00635205"/>
    <w:rsid w:val="00672B11"/>
    <w:rsid w:val="00676857"/>
    <w:rsid w:val="0067706F"/>
    <w:rsid w:val="00686F6B"/>
    <w:rsid w:val="006C5A0A"/>
    <w:rsid w:val="006D086F"/>
    <w:rsid w:val="006D3FD1"/>
    <w:rsid w:val="006D50DB"/>
    <w:rsid w:val="006E065F"/>
    <w:rsid w:val="006E66A2"/>
    <w:rsid w:val="00701295"/>
    <w:rsid w:val="007040AE"/>
    <w:rsid w:val="00707BB2"/>
    <w:rsid w:val="00712742"/>
    <w:rsid w:val="00714D2A"/>
    <w:rsid w:val="00717815"/>
    <w:rsid w:val="00725200"/>
    <w:rsid w:val="0073218B"/>
    <w:rsid w:val="0073356A"/>
    <w:rsid w:val="007354A2"/>
    <w:rsid w:val="00747ABD"/>
    <w:rsid w:val="00765F94"/>
    <w:rsid w:val="007A0BE2"/>
    <w:rsid w:val="007A6355"/>
    <w:rsid w:val="007B2E42"/>
    <w:rsid w:val="007C2621"/>
    <w:rsid w:val="007C2F0B"/>
    <w:rsid w:val="007C5723"/>
    <w:rsid w:val="007D1C61"/>
    <w:rsid w:val="007E26DD"/>
    <w:rsid w:val="007E313A"/>
    <w:rsid w:val="007E5B02"/>
    <w:rsid w:val="00803B3C"/>
    <w:rsid w:val="0080432C"/>
    <w:rsid w:val="00813C4B"/>
    <w:rsid w:val="008159B7"/>
    <w:rsid w:val="0081692C"/>
    <w:rsid w:val="008313D4"/>
    <w:rsid w:val="008326DA"/>
    <w:rsid w:val="008369DC"/>
    <w:rsid w:val="008431A4"/>
    <w:rsid w:val="00847B18"/>
    <w:rsid w:val="00853FED"/>
    <w:rsid w:val="008614F7"/>
    <w:rsid w:val="00862DC0"/>
    <w:rsid w:val="00872565"/>
    <w:rsid w:val="00876085"/>
    <w:rsid w:val="00877BC0"/>
    <w:rsid w:val="0088240C"/>
    <w:rsid w:val="0089044F"/>
    <w:rsid w:val="008E24A1"/>
    <w:rsid w:val="008E3D4E"/>
    <w:rsid w:val="00905209"/>
    <w:rsid w:val="0091274F"/>
    <w:rsid w:val="009165C5"/>
    <w:rsid w:val="00916FBE"/>
    <w:rsid w:val="009311E0"/>
    <w:rsid w:val="00931361"/>
    <w:rsid w:val="0093339C"/>
    <w:rsid w:val="00962ED3"/>
    <w:rsid w:val="009724AF"/>
    <w:rsid w:val="009777A1"/>
    <w:rsid w:val="00984FC6"/>
    <w:rsid w:val="009A2F73"/>
    <w:rsid w:val="009A3D6F"/>
    <w:rsid w:val="009B08C1"/>
    <w:rsid w:val="009B169E"/>
    <w:rsid w:val="009B36AE"/>
    <w:rsid w:val="009B72FD"/>
    <w:rsid w:val="009C2027"/>
    <w:rsid w:val="009D71C8"/>
    <w:rsid w:val="00A0032B"/>
    <w:rsid w:val="00A0655E"/>
    <w:rsid w:val="00A15A88"/>
    <w:rsid w:val="00A272E2"/>
    <w:rsid w:val="00A42186"/>
    <w:rsid w:val="00A43ED5"/>
    <w:rsid w:val="00A62EF7"/>
    <w:rsid w:val="00A728D1"/>
    <w:rsid w:val="00A860BA"/>
    <w:rsid w:val="00A961B0"/>
    <w:rsid w:val="00AA1C48"/>
    <w:rsid w:val="00AA41FD"/>
    <w:rsid w:val="00AA5BEB"/>
    <w:rsid w:val="00AB34DF"/>
    <w:rsid w:val="00AD60E7"/>
    <w:rsid w:val="00AD6FB6"/>
    <w:rsid w:val="00AE31ED"/>
    <w:rsid w:val="00AE4CB2"/>
    <w:rsid w:val="00AF37F7"/>
    <w:rsid w:val="00AF514D"/>
    <w:rsid w:val="00B26EAA"/>
    <w:rsid w:val="00B324ED"/>
    <w:rsid w:val="00B34ED4"/>
    <w:rsid w:val="00B35A65"/>
    <w:rsid w:val="00B5392B"/>
    <w:rsid w:val="00B54A57"/>
    <w:rsid w:val="00B60DEB"/>
    <w:rsid w:val="00B64C37"/>
    <w:rsid w:val="00B76E07"/>
    <w:rsid w:val="00B9438E"/>
    <w:rsid w:val="00BA3D71"/>
    <w:rsid w:val="00BE35D3"/>
    <w:rsid w:val="00BE3E95"/>
    <w:rsid w:val="00BF36B4"/>
    <w:rsid w:val="00C101D3"/>
    <w:rsid w:val="00C42EBE"/>
    <w:rsid w:val="00C44266"/>
    <w:rsid w:val="00C51FC5"/>
    <w:rsid w:val="00C64E5C"/>
    <w:rsid w:val="00C80A5D"/>
    <w:rsid w:val="00C92A99"/>
    <w:rsid w:val="00C95366"/>
    <w:rsid w:val="00C954AA"/>
    <w:rsid w:val="00CB268C"/>
    <w:rsid w:val="00CB5802"/>
    <w:rsid w:val="00CB635C"/>
    <w:rsid w:val="00CC14D7"/>
    <w:rsid w:val="00CC5C43"/>
    <w:rsid w:val="00CE3BE4"/>
    <w:rsid w:val="00CF01DD"/>
    <w:rsid w:val="00D03E80"/>
    <w:rsid w:val="00D05515"/>
    <w:rsid w:val="00D2414F"/>
    <w:rsid w:val="00D303C2"/>
    <w:rsid w:val="00D307EF"/>
    <w:rsid w:val="00D32826"/>
    <w:rsid w:val="00D42D19"/>
    <w:rsid w:val="00D47C48"/>
    <w:rsid w:val="00D53EC1"/>
    <w:rsid w:val="00D67164"/>
    <w:rsid w:val="00D7486B"/>
    <w:rsid w:val="00D83166"/>
    <w:rsid w:val="00D871A7"/>
    <w:rsid w:val="00D909C9"/>
    <w:rsid w:val="00DA721C"/>
    <w:rsid w:val="00DC1967"/>
    <w:rsid w:val="00DC33A8"/>
    <w:rsid w:val="00DD1AA8"/>
    <w:rsid w:val="00DE60F7"/>
    <w:rsid w:val="00DF143E"/>
    <w:rsid w:val="00E15234"/>
    <w:rsid w:val="00E20959"/>
    <w:rsid w:val="00E34D02"/>
    <w:rsid w:val="00E410D5"/>
    <w:rsid w:val="00E41B4E"/>
    <w:rsid w:val="00E468EF"/>
    <w:rsid w:val="00E46EEA"/>
    <w:rsid w:val="00E47625"/>
    <w:rsid w:val="00E5273B"/>
    <w:rsid w:val="00E53593"/>
    <w:rsid w:val="00E76691"/>
    <w:rsid w:val="00E84B28"/>
    <w:rsid w:val="00E864E3"/>
    <w:rsid w:val="00E975E9"/>
    <w:rsid w:val="00EB3B33"/>
    <w:rsid w:val="00EB548B"/>
    <w:rsid w:val="00EC3907"/>
    <w:rsid w:val="00EC3A34"/>
    <w:rsid w:val="00ED4C53"/>
    <w:rsid w:val="00EE1EA1"/>
    <w:rsid w:val="00EE2572"/>
    <w:rsid w:val="00EF1BAC"/>
    <w:rsid w:val="00F153EF"/>
    <w:rsid w:val="00F238D0"/>
    <w:rsid w:val="00F23F2A"/>
    <w:rsid w:val="00F53BDF"/>
    <w:rsid w:val="00F60291"/>
    <w:rsid w:val="00F809BD"/>
    <w:rsid w:val="00F90BBF"/>
    <w:rsid w:val="00F96044"/>
    <w:rsid w:val="00FA302E"/>
    <w:rsid w:val="00FA6C23"/>
    <w:rsid w:val="00FA706F"/>
    <w:rsid w:val="00FA789D"/>
    <w:rsid w:val="00FD1142"/>
    <w:rsid w:val="00FD1E92"/>
    <w:rsid w:val="00FD45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36CBF604"/>
  <w14:defaultImageDpi w14:val="32767"/>
  <w15:chartTrackingRefBased/>
  <w15:docId w15:val="{DC36DA65-C201-E548-9F06-1438918A1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580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B5802"/>
  </w:style>
  <w:style w:type="paragraph" w:styleId="Piedepgina">
    <w:name w:val="footer"/>
    <w:basedOn w:val="Normal"/>
    <w:link w:val="PiedepginaCar"/>
    <w:uiPriority w:val="99"/>
    <w:unhideWhenUsed/>
    <w:rsid w:val="00CB580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B5802"/>
  </w:style>
  <w:style w:type="paragraph" w:styleId="Prrafodelista">
    <w:name w:val="List Paragraph"/>
    <w:basedOn w:val="Normal"/>
    <w:uiPriority w:val="34"/>
    <w:qFormat/>
    <w:rsid w:val="00931361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header" Target="header1.xm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cid:image001.png@01D71449.51EC7CA0" TargetMode="External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header" Target="header3.xml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44</Pages>
  <Words>1642</Words>
  <Characters>9036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Edwin Alexander Rodriguez</dc:creator>
  <cp:keywords/>
  <dc:description/>
  <cp:lastModifiedBy>Carlos Fabian Millan Salazar</cp:lastModifiedBy>
  <cp:revision>212</cp:revision>
  <cp:lastPrinted>2021-03-08T23:38:00Z</cp:lastPrinted>
  <dcterms:created xsi:type="dcterms:W3CDTF">2021-03-08T23:37:00Z</dcterms:created>
  <dcterms:modified xsi:type="dcterms:W3CDTF">2024-03-14T02:05:00Z</dcterms:modified>
</cp:coreProperties>
</file>